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22EB" w14:textId="77777777" w:rsidR="00163835" w:rsidRDefault="00BF42E8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  <w:r w:rsidRPr="004D6F23">
        <w:rPr>
          <w:rFonts w:ascii="Comic Sans MS" w:hAnsi="Comic Sans MS" w:cs="Arial"/>
          <w:b/>
          <w:noProof/>
          <w:sz w:val="28"/>
          <w:szCs w:val="28"/>
          <w:u w:val="single"/>
          <w:lang w:eastAsia="it-IT"/>
        </w:rPr>
        <w:drawing>
          <wp:inline distT="0" distB="0" distL="0" distR="0" wp14:anchorId="698927C9" wp14:editId="698927CA">
            <wp:extent cx="4791710" cy="193357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14:paraId="698922F5" w14:textId="77777777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698922EC" w14:textId="77777777"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698922ED" w14:textId="77777777" w:rsidR="00163835" w:rsidRPr="007068B4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698922EE" w14:textId="77777777" w:rsidR="00163835" w:rsidRPr="007068B4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698922EF" w14:textId="77777777"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698922F0" w14:textId="77777777" w:rsidR="00163835" w:rsidRPr="007068B4" w:rsidRDefault="00695B17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</w:t>
            </w:r>
            <w:r w:rsidR="00163835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con Disturbi Specifici di Apprendimento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(DSA-Legge 170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698922F1" w14:textId="77777777" w:rsidR="003C728E" w:rsidRPr="007068B4" w:rsidRDefault="003C728E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; C.M. n. 8 </w:t>
            </w:r>
            <w:proofErr w:type="gramStart"/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del  6</w:t>
            </w:r>
            <w:proofErr w:type="gramEnd"/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698922F2" w14:textId="77777777" w:rsidR="00304C38" w:rsidRPr="007068B4" w:rsidRDefault="0037089A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B7264">
              <w:rPr>
                <w:rFonts w:ascii="Arial" w:hAnsi="Arial" w:cs="Arial"/>
                <w:noProof/>
              </w:rPr>
              <w:fldChar w:fldCharType="begin"/>
            </w:r>
            <w:r w:rsidR="00EB7264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 w:rsidR="00EB7264">
              <w:rPr>
                <w:rFonts w:ascii="Arial" w:hAnsi="Arial" w:cs="Arial"/>
                <w:noProof/>
              </w:rPr>
              <w:fldChar w:fldCharType="separate"/>
            </w:r>
            <w:r w:rsidR="00F07A27">
              <w:rPr>
                <w:rFonts w:ascii="Arial" w:hAnsi="Arial" w:cs="Arial"/>
                <w:noProof/>
              </w:rPr>
              <w:fldChar w:fldCharType="begin"/>
            </w:r>
            <w:r w:rsidR="00F07A27">
              <w:rPr>
                <w:rFonts w:ascii="Arial" w:hAnsi="Arial" w:cs="Arial"/>
                <w:noProof/>
              </w:rPr>
              <w:instrText xml:space="preserve"> </w:instrText>
            </w:r>
            <w:r w:rsidR="00F07A27">
              <w:rPr>
                <w:rFonts w:ascii="Arial" w:hAnsi="Arial" w:cs="Arial"/>
                <w:noProof/>
              </w:rPr>
              <w:instrText>INCLUDEPICTURE  "http://us.123rf.com/400wm/400/400/iqoncept</w:instrText>
            </w:r>
            <w:r w:rsidR="00F07A27">
              <w:rPr>
                <w:rFonts w:ascii="Arial" w:hAnsi="Arial" w:cs="Arial"/>
                <w:noProof/>
              </w:rPr>
              <w:instrText>/iqoncept1204/iqoncept120400081/13406053-diverse-persone-in-cima-ad-ingranaggi-che-si-aiutano-reciprocamente-per-raggiungere-il-successo-e-ra.jpg" \* MERGEFORMATINET</w:instrText>
            </w:r>
            <w:r w:rsidR="00F07A27">
              <w:rPr>
                <w:rFonts w:ascii="Arial" w:hAnsi="Arial" w:cs="Arial"/>
                <w:noProof/>
              </w:rPr>
              <w:instrText xml:space="preserve"> </w:instrText>
            </w:r>
            <w:r w:rsidR="00F07A27">
              <w:rPr>
                <w:rFonts w:ascii="Arial" w:hAnsi="Arial" w:cs="Arial"/>
                <w:noProof/>
              </w:rPr>
              <w:fldChar w:fldCharType="separate"/>
            </w:r>
            <w:r w:rsidR="006A680A">
              <w:rPr>
                <w:rFonts w:ascii="Arial" w:hAnsi="Arial" w:cs="Arial"/>
                <w:noProof/>
              </w:rPr>
              <w:pict w14:anchorId="698927CB">
                <v:shape id="_x0000_i1026" type="#_x0000_t75" alt="http://us.123rf.com/400wm/400/400/iqoncept/iqoncept1204/iqoncept120400081/13406053-diverse-persone-in-cima-ad-ingranaggi-che-si-aiutano-reciprocamente-per-raggiungere-il-successo-e-ra.jpg" style="width:92.05pt;height:84.4pt;mso-width-percent:0;mso-height-percent:0;mso-width-percent:0;mso-height-percent:0">
                  <v:imagedata r:id="rId8" r:href="rId9"/>
                </v:shape>
              </w:pict>
            </w:r>
            <w:r w:rsidR="00F07A27">
              <w:rPr>
                <w:rFonts w:ascii="Arial" w:hAnsi="Arial" w:cs="Arial"/>
                <w:noProof/>
              </w:rPr>
              <w:fldChar w:fldCharType="end"/>
            </w:r>
            <w:r w:rsidR="00EB7264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698922F3" w14:textId="77777777" w:rsidR="0067128E" w:rsidRPr="007068B4" w:rsidRDefault="00163835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 w:rsidR="00695B17"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____________________________</w:t>
            </w:r>
          </w:p>
          <w:p w14:paraId="698922F4" w14:textId="77777777"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14:paraId="698922F6" w14:textId="77777777"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698922F7" w14:textId="77777777"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14:paraId="698922F8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698922F9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14:paraId="698922FA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14:paraId="698922FB" w14:textId="54A1253A"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>DSA</w:t>
      </w:r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_________________________________</w:t>
      </w:r>
      <w:r w:rsidR="003D3C03">
        <w:rPr>
          <w:rFonts w:ascii="Arial" w:hAnsi="Arial" w:cs="Arial"/>
          <w:b/>
          <w:lang w:eastAsia="it-IT"/>
        </w:rPr>
        <w:t>___________</w:t>
      </w:r>
    </w:p>
    <w:p w14:paraId="698922FC" w14:textId="77777777" w:rsidR="003D3C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</w:t>
      </w:r>
    </w:p>
    <w:p w14:paraId="698922FD" w14:textId="77777777"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14:paraId="698922FE" w14:textId="77777777"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14:paraId="698922FF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69892300" w14:textId="5238E263"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lastRenderedPageBreak/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="00EB198B">
        <w:rPr>
          <w:b/>
          <w:bCs/>
          <w:sz w:val="22"/>
          <w:szCs w:val="22"/>
        </w:rPr>
        <w:t>d</w:t>
      </w:r>
      <w:r w:rsidRPr="003044F6">
        <w:rPr>
          <w:b/>
          <w:bCs/>
          <w:sz w:val="22"/>
          <w:szCs w:val="22"/>
        </w:rPr>
        <w:t xml:space="preserve">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</w:t>
      </w:r>
      <w:r w:rsidR="00EB198B">
        <w:rPr>
          <w:b/>
          <w:bCs/>
          <w:sz w:val="22"/>
          <w:szCs w:val="22"/>
        </w:rPr>
        <w:t xml:space="preserve">’allievo qualora lo si ritenga </w:t>
      </w:r>
      <w:r w:rsidR="00E65FCA">
        <w:rPr>
          <w:b/>
          <w:bCs/>
          <w:sz w:val="22"/>
          <w:szCs w:val="22"/>
        </w:rPr>
        <w:t>opportuno).</w:t>
      </w:r>
    </w:p>
    <w:p w14:paraId="69892301" w14:textId="77777777"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14:paraId="69892302" w14:textId="77777777"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14:paraId="69892303" w14:textId="77777777"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14:paraId="69892304" w14:textId="77777777"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14:paraId="69892305" w14:textId="77777777" w:rsidR="004D6F1B" w:rsidRDefault="004D6F1B" w:rsidP="00C013E7">
      <w:pPr>
        <w:pStyle w:val="Sommario1"/>
        <w:rPr>
          <w:lang w:eastAsia="it-IT"/>
        </w:rPr>
      </w:pPr>
    </w:p>
    <w:p w14:paraId="69892306" w14:textId="77777777" w:rsidR="00534245" w:rsidRPr="00534245" w:rsidRDefault="00534245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Pr="004D6F1B">
          <w:rPr>
            <w:rStyle w:val="Collegamentoipertestuale"/>
            <w:b/>
            <w:sz w:val="28"/>
            <w:szCs w:val="28"/>
          </w:rPr>
          <w:t>SEZIONE A</w:t>
        </w:r>
        <w:r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14:paraId="69892307" w14:textId="77777777" w:rsidR="00534245" w:rsidRDefault="00F07A2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9892308" w14:textId="77777777" w:rsidR="004D6F1B" w:rsidRPr="004D6F1B" w:rsidRDefault="004D6F1B" w:rsidP="00AE2392">
      <w:pPr>
        <w:ind w:left="284" w:hanging="284"/>
      </w:pPr>
    </w:p>
    <w:p w14:paraId="69892309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989230A" w14:textId="77777777" w:rsidR="00534245" w:rsidRPr="00534245" w:rsidRDefault="00F07A27" w:rsidP="00C013E7">
      <w:pPr>
        <w:pStyle w:val="Sommario1"/>
        <w:rPr>
          <w:lang w:eastAsia="it-IT"/>
        </w:rPr>
      </w:pPr>
      <w:hyperlink w:anchor="_Toc367439674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="00534245"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="00534245"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14:paraId="6989230B" w14:textId="77777777" w:rsidR="00534245" w:rsidRPr="00534245" w:rsidRDefault="00F07A2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989230C" w14:textId="77777777" w:rsidR="00534245" w:rsidRPr="00C013E7" w:rsidRDefault="00F07A27" w:rsidP="00C013E7">
      <w:pPr>
        <w:pStyle w:val="Sommario1"/>
        <w:rPr>
          <w:lang w:eastAsia="it-IT"/>
        </w:rPr>
      </w:pPr>
      <w:hyperlink w:anchor="_Toc367439676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="00534245"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4D6F1B" w:rsidRPr="004D6F1B">
          <w:rPr>
            <w:rStyle w:val="Collegamentoipertestuale"/>
            <w:sz w:val="28"/>
            <w:szCs w:val="28"/>
          </w:rPr>
          <w:t>(Allievi con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14:paraId="6989230D" w14:textId="77777777" w:rsidR="004D6F1B" w:rsidRPr="004D6F1B" w:rsidRDefault="004D6F1B" w:rsidP="00AE2392">
      <w:pPr>
        <w:ind w:left="284" w:hanging="284"/>
      </w:pPr>
    </w:p>
    <w:p w14:paraId="6989230E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989230F" w14:textId="77777777" w:rsidR="00534245" w:rsidRDefault="00F07A27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="00534245" w:rsidRPr="004D6F1B">
          <w:rPr>
            <w:rStyle w:val="Collegamentoipertestuale"/>
            <w:b/>
            <w:sz w:val="28"/>
            <w:szCs w:val="28"/>
          </w:rPr>
          <w:t>SEZIONE C</w:t>
        </w:r>
        <w:r w:rsidR="00534245"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14:paraId="69892310" w14:textId="77777777" w:rsidR="00534245" w:rsidRPr="00534245" w:rsidRDefault="00F07A2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9892311" w14:textId="77777777" w:rsidR="00534245" w:rsidRDefault="00F07A2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9892312" w14:textId="77777777" w:rsidR="004D6F1B" w:rsidRPr="004D6F1B" w:rsidRDefault="004D6F1B" w:rsidP="00AE2392">
      <w:pPr>
        <w:ind w:left="284" w:hanging="284"/>
      </w:pPr>
    </w:p>
    <w:p w14:paraId="69892313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9892314" w14:textId="77777777" w:rsidR="00AE2392" w:rsidRDefault="00F07A27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="00534245" w:rsidRPr="004D6F1B">
          <w:rPr>
            <w:rStyle w:val="Collegamentoipertestuale"/>
            <w:b/>
            <w:sz w:val="28"/>
            <w:szCs w:val="28"/>
          </w:rPr>
          <w:t>SEZIONE D: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14:paraId="69892315" w14:textId="77777777"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14:paraId="69892316" w14:textId="77777777" w:rsidR="00534245" w:rsidRPr="00534245" w:rsidRDefault="00F07A27" w:rsidP="00C013E7">
      <w:pPr>
        <w:pStyle w:val="Sommario1"/>
        <w:rPr>
          <w:lang w:eastAsia="it-IT"/>
        </w:rPr>
      </w:pPr>
      <w:hyperlink w:anchor="_Toc367439682" w:history="1">
        <w:r w:rsidR="00534245"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="00534245" w:rsidRPr="00534245">
          <w:rPr>
            <w:webHidden/>
          </w:rPr>
          <w:tab/>
        </w:r>
        <w:r w:rsidR="00534245" w:rsidRPr="00B218B0">
          <w:rPr>
            <w:webHidden/>
            <w:sz w:val="28"/>
            <w:szCs w:val="28"/>
          </w:rPr>
          <w:fldChar w:fldCharType="begin"/>
        </w:r>
        <w:r w:rsidR="00534245" w:rsidRPr="00B218B0">
          <w:rPr>
            <w:webHidden/>
            <w:sz w:val="28"/>
            <w:szCs w:val="28"/>
          </w:rPr>
          <w:instrText xml:space="preserve"> PAGEREF _Toc367439682 \h </w:instrText>
        </w:r>
        <w:r w:rsidR="00534245" w:rsidRPr="00B218B0">
          <w:rPr>
            <w:webHidden/>
            <w:sz w:val="28"/>
            <w:szCs w:val="28"/>
          </w:rPr>
        </w:r>
        <w:r w:rsidR="00534245" w:rsidRPr="00B218B0">
          <w:rPr>
            <w:webHidden/>
            <w:sz w:val="28"/>
            <w:szCs w:val="28"/>
          </w:rPr>
          <w:fldChar w:fldCharType="separate"/>
        </w:r>
        <w:r w:rsidR="00B87D64">
          <w:rPr>
            <w:webHidden/>
            <w:sz w:val="28"/>
            <w:szCs w:val="28"/>
          </w:rPr>
          <w:t>3</w:t>
        </w:r>
        <w:r w:rsidR="00534245" w:rsidRPr="00B218B0">
          <w:rPr>
            <w:webHidden/>
            <w:sz w:val="28"/>
            <w:szCs w:val="28"/>
          </w:rPr>
          <w:fldChar w:fldCharType="end"/>
        </w:r>
      </w:hyperlink>
    </w:p>
    <w:p w14:paraId="69892317" w14:textId="77777777" w:rsidR="00534245" w:rsidRPr="00534245" w:rsidRDefault="00F07A2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14:paraId="69892318" w14:textId="77777777"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534245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534245" w:rsidRPr="00C013E7">
          <w:rPr>
            <w:webHidden/>
          </w:rPr>
        </w:r>
        <w:r w:rsidR="00534245" w:rsidRPr="00C013E7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534245" w:rsidRPr="00C013E7">
          <w:rPr>
            <w:webHidden/>
          </w:rPr>
          <w:fldChar w:fldCharType="end"/>
        </w:r>
      </w:hyperlink>
    </w:p>
    <w:p w14:paraId="69892319" w14:textId="77777777" w:rsidR="004D6F1B" w:rsidRPr="004D6F1B" w:rsidRDefault="004D6F1B" w:rsidP="004D6F1B"/>
    <w:p w14:paraId="6989231A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989231B" w14:textId="77777777" w:rsidR="00534245" w:rsidRPr="00534245" w:rsidRDefault="00F07A27" w:rsidP="00C013E7">
      <w:pPr>
        <w:pStyle w:val="Sommario1"/>
        <w:rPr>
          <w:lang w:eastAsia="it-IT"/>
        </w:rPr>
      </w:pPr>
      <w:hyperlink w:anchor="_Toc367439685" w:history="1">
        <w:r w:rsidR="00534245" w:rsidRPr="004D6F1B">
          <w:rPr>
            <w:rStyle w:val="Collegamentoipertestuale"/>
            <w:b/>
            <w:sz w:val="28"/>
            <w:szCs w:val="28"/>
          </w:rPr>
          <w:t>SEZIONE E: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="00534245"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534245">
          <w:rPr>
            <w:webHidden/>
          </w:rPr>
          <w:tab/>
        </w:r>
        <w:r w:rsidR="00534245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_Toc367439685 \h </w:instrText>
        </w:r>
        <w:r w:rsidR="00534245" w:rsidRPr="00534245">
          <w:rPr>
            <w:webHidden/>
          </w:rPr>
        </w:r>
        <w:r w:rsidR="00534245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534245" w:rsidRPr="00534245">
          <w:rPr>
            <w:webHidden/>
          </w:rPr>
          <w:fldChar w:fldCharType="end"/>
        </w:r>
      </w:hyperlink>
    </w:p>
    <w:p w14:paraId="6989231C" w14:textId="77777777" w:rsidR="00534245" w:rsidRDefault="00F07A27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="00534245"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="00534245" w:rsidRPr="00534245">
          <w:rPr>
            <w:webHidden/>
          </w:rPr>
          <w:tab/>
        </w:r>
        <w:r w:rsidR="00534245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_Toc367439686 \h </w:instrText>
        </w:r>
        <w:r w:rsidR="00534245" w:rsidRPr="00534245">
          <w:rPr>
            <w:webHidden/>
          </w:rPr>
        </w:r>
        <w:r w:rsidR="00534245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534245" w:rsidRPr="00534245">
          <w:rPr>
            <w:webHidden/>
          </w:rPr>
          <w:fldChar w:fldCharType="end"/>
        </w:r>
      </w:hyperlink>
    </w:p>
    <w:p w14:paraId="6989231D" w14:textId="77777777" w:rsidR="00E65FCA" w:rsidRPr="00534245" w:rsidRDefault="00534245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14:paraId="6989231E" w14:textId="77777777"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0"/>
      <w:bookmarkEnd w:id="1"/>
    </w:p>
    <w:p w14:paraId="6989231F" w14:textId="77777777"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14:paraId="69892320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69892321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</w:t>
      </w:r>
      <w:proofErr w:type="gramStart"/>
      <w:r w:rsidRPr="00BA4681">
        <w:rPr>
          <w:rFonts w:ascii="Arial" w:hAnsi="Arial" w:cs="Arial"/>
          <w:b/>
          <w:bCs/>
          <w:color w:val="000000"/>
          <w:lang w:eastAsia="it-IT"/>
        </w:rPr>
        <w:t>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</w:t>
      </w:r>
      <w:proofErr w:type="gramEnd"/>
      <w:r w:rsidR="000921EA" w:rsidRPr="007068B4">
        <w:rPr>
          <w:rFonts w:ascii="Arial" w:hAnsi="Arial" w:cs="Arial"/>
          <w:bCs/>
          <w:color w:val="000000"/>
          <w:lang w:eastAsia="it-IT"/>
        </w:rPr>
        <w:t>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14:paraId="69892322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69892323" w14:textId="77777777"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14:paraId="69892324" w14:textId="77777777"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14:paraId="69892325" w14:textId="77777777"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14:paraId="69892326" w14:textId="77777777"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14:paraId="69892327" w14:textId="77777777"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SERVIZIO </w:t>
      </w:r>
      <w:proofErr w:type="gramStart"/>
      <w:r>
        <w:rPr>
          <w:rFonts w:ascii="Arial" w:hAnsi="Arial" w:cs="Arial"/>
          <w:b/>
          <w:bCs/>
          <w:lang w:eastAsia="it-IT"/>
        </w:rPr>
        <w:t>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>-</w:t>
      </w:r>
      <w:proofErr w:type="gramEnd"/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14:paraId="69892328" w14:textId="77777777"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14:paraId="69892329" w14:textId="77777777"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</w:t>
      </w:r>
      <w:proofErr w:type="gramStart"/>
      <w:r w:rsidR="007F667B" w:rsidRPr="00BA4681">
        <w:rPr>
          <w:rFonts w:ascii="Arial" w:hAnsi="Arial" w:cs="Arial"/>
          <w:b/>
          <w:bCs/>
          <w:color w:val="000000"/>
          <w:lang w:eastAsia="it-IT"/>
        </w:rPr>
        <w:t>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</w:t>
      </w:r>
      <w:proofErr w:type="gramEnd"/>
      <w:r>
        <w:rPr>
          <w:rFonts w:ascii="Arial" w:hAnsi="Arial" w:cs="Arial"/>
          <w:bCs/>
          <w:color w:val="000000"/>
          <w:lang w:eastAsia="it-IT"/>
        </w:rPr>
        <w:t>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6989232A" w14:textId="77777777"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14:paraId="6989232B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14:paraId="6989232C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14:paraId="6989232D" w14:textId="77777777"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14:paraId="6989232E" w14:textId="77777777"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14:paraId="6989232F" w14:textId="77777777"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14:paraId="69892330" w14:textId="77777777"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69892331" w14:textId="77777777"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69892332" w14:textId="77777777"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14:paraId="69892333" w14:textId="77777777"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14:paraId="69892334" w14:textId="77777777"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69892335" w14:textId="77777777"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69892336" w14:textId="77777777"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69892337" w14:textId="77777777"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14:paraId="69892338" w14:textId="77777777"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69892339" w14:textId="77777777"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6989233A" w14:textId="77777777"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6989233B" w14:textId="77777777"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>SEZIONE B –  P</w:t>
      </w:r>
      <w:r w:rsidR="00626F72" w:rsidRPr="00535B78">
        <w:rPr>
          <w:rFonts w:ascii="Times New Roman" w:hAnsi="Times New Roman"/>
          <w:color w:val="548DD4"/>
        </w:rPr>
        <w:t>ARTE I (allievi con DSA)</w:t>
      </w:r>
      <w:bookmarkEnd w:id="3"/>
    </w:p>
    <w:p w14:paraId="6989233C" w14:textId="77777777"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</w:p>
    <w:p w14:paraId="6989233D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69892343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6989233E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6989233F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69892340" w14:textId="3FEA08E4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 w:rsidR="006A680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69892341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69892342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69892346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69892344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69892345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6989234C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69892347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92348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989234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6989234A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6989234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69892351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6989234D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9234E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989234F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6989235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69892358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69892352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92353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9892354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6989235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69892356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69892357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6989235B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69892359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6989235A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69892363" w14:textId="77777777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989235C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89235D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6989235E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6989235F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6989236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69892361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69892362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69892367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69892364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65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66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6989236D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6989236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69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6A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6989236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6989236C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69892372" w14:textId="77777777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989236E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89236F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69892370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71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69892378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73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74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9892375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69892376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69892377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6989237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79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7A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7B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6989237C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69892383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7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7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989238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69892381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69892382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69892387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84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8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86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6989238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8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8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989238A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6989238B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6989238C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69892391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8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8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90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69892397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92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9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9892394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69892395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69892396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6989239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9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9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989239A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698923A1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9C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89239D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989239E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6989239F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698923A0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 adeguata</w:t>
            </w:r>
            <w:proofErr w:type="gramEnd"/>
          </w:p>
        </w:tc>
      </w:tr>
    </w:tbl>
    <w:p w14:paraId="698923A2" w14:textId="77777777"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698923A5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A3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98923A4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698923A8" w14:textId="77777777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98923A6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98923A7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698923AD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A9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698923AA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  <w:proofErr w:type="gramEnd"/>
          </w:p>
        </w:tc>
        <w:tc>
          <w:tcPr>
            <w:tcW w:w="1188" w:type="dxa"/>
            <w:shd w:val="clear" w:color="auto" w:fill="auto"/>
          </w:tcPr>
          <w:p w14:paraId="698923A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698923AC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  <w:proofErr w:type="gramEnd"/>
          </w:p>
        </w:tc>
      </w:tr>
      <w:tr w:rsidR="0049360A" w:rsidRPr="002713B1" w14:paraId="698923B0" w14:textId="77777777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AE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698923AF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698923B6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98923B1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98923B2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B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B4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B5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698923B9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B7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98923B8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698923BF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BA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698923BB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BC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BD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BE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698923C6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C0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698923C1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C2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C3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C4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8923C5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698923CD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C7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8923C8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C9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CA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CB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8923CC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698923D3" w14:textId="77777777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698923CE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8923CF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 xml:space="preserve">Errori di </w:t>
            </w:r>
            <w:proofErr w:type="spellStart"/>
            <w:r w:rsidRPr="006E5887">
              <w:rPr>
                <w:rFonts w:ascii="Arial" w:hAnsi="Arial" w:cs="Arial"/>
                <w:sz w:val="20"/>
                <w:szCs w:val="20"/>
              </w:rPr>
              <w:t>processamento</w:t>
            </w:r>
            <w:proofErr w:type="spellEnd"/>
            <w:r w:rsidRPr="006E5887">
              <w:rPr>
                <w:rFonts w:ascii="Arial" w:hAnsi="Arial" w:cs="Arial"/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D0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D1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D2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698923DA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D4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8923D5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D6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D7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D8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8923D9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698923E1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DB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8923DC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698923DD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DE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DF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698923E0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698923E8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98923E2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98923E3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98923E4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98923E5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98923E6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8923E7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698923E9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698923EB" w14:textId="77777777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698923EA" w14:textId="77777777"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698923F0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3EC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98923ED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98923EE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698923EF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698923F3" w14:textId="77777777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698923F1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698923F2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  <w:proofErr w:type="gramEnd"/>
          </w:p>
        </w:tc>
      </w:tr>
      <w:tr w:rsidR="00D06FDE" w:rsidRPr="0049360A" w14:paraId="698923F8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3F4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98923F5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698923F6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698923F7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698923FB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3F9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98923FA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69892401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3FC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98923FD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698923FE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698923FF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69892400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69892404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0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9892403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69892409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05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9892406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69892407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69892408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6989240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0A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989240B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69892411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0D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989240E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  <w:proofErr w:type="gramEnd"/>
          </w:p>
        </w:tc>
        <w:tc>
          <w:tcPr>
            <w:tcW w:w="1722" w:type="dxa"/>
            <w:shd w:val="clear" w:color="auto" w:fill="auto"/>
          </w:tcPr>
          <w:p w14:paraId="6989240F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14:paraId="69892410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proofErr w:type="gramStart"/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  <w:proofErr w:type="gramEnd"/>
          </w:p>
        </w:tc>
      </w:tr>
      <w:tr w:rsidR="00D06FDE" w:rsidRPr="0049360A" w14:paraId="69892414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1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9892413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6989241A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892415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9892416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69892417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69892418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69892419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6989241D" w14:textId="7777777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6989241B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6989241C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6989241E" w14:textId="77777777"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14:paraId="6989241F" w14:textId="77777777"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14:paraId="69892420" w14:textId="77777777"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>ltri Bisogni Educativi Speciali  (Non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6"/>
    </w:p>
    <w:p w14:paraId="69892421" w14:textId="77777777"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69892422" w14:textId="77777777"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14:paraId="69892423" w14:textId="77777777"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69892424" w14:textId="77777777"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 w:rsidRPr="006B6300">
        <w:rPr>
          <w:rFonts w:ascii="Verdana" w:hAnsi="Verdana" w:cs="Times New Roman"/>
          <w:i/>
          <w:sz w:val="20"/>
          <w:szCs w:val="20"/>
        </w:rPr>
        <w:t>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>economico</w:t>
      </w:r>
      <w:proofErr w:type="gramEnd"/>
      <w:r w:rsidR="00D61581" w:rsidRPr="006B6300">
        <w:rPr>
          <w:rFonts w:ascii="Verdana" w:hAnsi="Verdana" w:cs="Times New Roman"/>
          <w:i/>
          <w:sz w:val="20"/>
          <w:szCs w:val="20"/>
        </w:rPr>
        <w:t xml:space="preserve">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14:paraId="69892425" w14:textId="77777777"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69892426" w14:textId="77777777"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14:paraId="69892427" w14:textId="77777777"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14:paraId="69892428" w14:textId="6205AA1D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6A680A">
        <w:t xml:space="preserve"> </w:t>
      </w:r>
      <w:r w:rsidR="007E2F3C">
        <w:t xml:space="preserve">di </w:t>
      </w:r>
      <w:r w:rsidR="005B52FD" w:rsidRPr="00F51024">
        <w:t>____________________________________</w:t>
      </w:r>
    </w:p>
    <w:p w14:paraId="69892429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14:paraId="6989242A" w14:textId="77777777"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14:paraId="6989242B" w14:textId="77777777"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6989242C" w14:textId="7BAED688"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DOCUMENTI SOPRA INDICATI </w:t>
      </w:r>
    </w:p>
    <w:p w14:paraId="6989242D" w14:textId="77777777"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989242E" w14:textId="77777777"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14:paraId="6989242F" w14:textId="77777777"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69892430" w14:textId="77777777"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14:paraId="69892431" w14:textId="77777777"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14:paraId="69892432" w14:textId="77777777"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14:paraId="69892433" w14:textId="77777777"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14:paraId="69892434" w14:textId="77777777"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14:paraId="69892435" w14:textId="77777777"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14:paraId="69892436" w14:textId="77777777"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14:paraId="69892437" w14:textId="77777777" w:rsidR="006B6300" w:rsidRPr="006B6300" w:rsidRDefault="006B6300" w:rsidP="002713B1">
      <w:r>
        <w:t>___________________________________________________________________________</w:t>
      </w:r>
    </w:p>
    <w:p w14:paraId="69892438" w14:textId="77777777" w:rsidR="006B6300" w:rsidRDefault="006B6300" w:rsidP="002713B1">
      <w:pPr>
        <w:rPr>
          <w:b/>
        </w:rPr>
      </w:pPr>
    </w:p>
    <w:p w14:paraId="69892439" w14:textId="77777777"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998"/>
        <w:gridCol w:w="1408"/>
      </w:tblGrid>
      <w:tr w:rsidR="007F0FE8" w14:paraId="69892445" w14:textId="77777777" w:rsidTr="007F0FE8">
        <w:trPr>
          <w:trHeight w:val="1266"/>
        </w:trPr>
        <w:tc>
          <w:tcPr>
            <w:tcW w:w="2628" w:type="pct"/>
          </w:tcPr>
          <w:p w14:paraId="6989243A" w14:textId="77777777"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14:paraId="6989243B" w14:textId="38E27676" w:rsidR="007F0FE8" w:rsidRDefault="003C386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</w:t>
            </w:r>
            <w:r w:rsidR="007F0FE8"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ALLIEVI CON BES </w:t>
            </w:r>
            <w:r w:rsidR="007F0FE8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007F0FE8"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 w:rsidR="007F0FE8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7F0FE8"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989243C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6989243D" w14:textId="77777777"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6989243E" w14:textId="77777777"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989243F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69892440" w14:textId="77777777"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69892441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69892442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69892443" w14:textId="77777777"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892444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14:paraId="69892449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6989244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69892447" w14:textId="4863161C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48" w14:textId="1C5415B4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4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4A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6989244B" w14:textId="595A272C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4C" w14:textId="60D15296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5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4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6989244F" w14:textId="729DA54A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50" w14:textId="24DAEDB6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5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5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69892453" w14:textId="7DDE3342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54" w14:textId="50616A81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5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5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69892457" w14:textId="5B50B0B7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58" w14:textId="443FB6B2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5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5A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6989245B" w14:textId="41984575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5C" w14:textId="09AD5F57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6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5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6989245F" w14:textId="4063A429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60" w14:textId="5B2F4B2B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6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6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69892463" w14:textId="499D962E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64" w14:textId="3D974205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6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6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69892467" w14:textId="6ECC9574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68" w14:textId="398E629A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6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6A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6989246B" w14:textId="2669714F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6C" w14:textId="362CA27D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7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6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6989246F" w14:textId="6962777D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70" w14:textId="018EEDB3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7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7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69892473" w14:textId="6341A618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74" w14:textId="688DDE27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7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76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69892477" w14:textId="25907801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78" w14:textId="32587F2D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7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7A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6989247B" w14:textId="0813BFC3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7C" w14:textId="78B04A38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8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7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6989247F" w14:textId="1E1C30E5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80" w14:textId="3A8C800F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8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8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69892483" w14:textId="3B198223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84" w14:textId="5CA24584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8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8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69892487" w14:textId="5851B9C2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88" w14:textId="52503B64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8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8A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6989248B" w14:textId="6B034517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8C" w14:textId="777E746B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9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8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6989248F" w14:textId="795C8631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90" w14:textId="6D9508FF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9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989249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14:paraId="69892493" w14:textId="20076C3C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94" w14:textId="098720F1" w:rsidR="007F0FE8" w:rsidRDefault="007F0FE8" w:rsidP="00FE60C5">
            <w:pPr>
              <w:ind w:left="2624" w:hanging="2624"/>
              <w:jc w:val="center"/>
            </w:pPr>
          </w:p>
        </w:tc>
      </w:tr>
      <w:tr w:rsidR="007F0FE8" w14:paraId="69892499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6989249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69892497" w14:textId="57CFF37E" w:rsidR="007F0FE8" w:rsidRDefault="007F0FE8" w:rsidP="00FE60C5">
            <w:pPr>
              <w:ind w:left="2624" w:hanging="2624"/>
              <w:jc w:val="center"/>
            </w:pPr>
          </w:p>
        </w:tc>
        <w:tc>
          <w:tcPr>
            <w:tcW w:w="1165" w:type="pct"/>
            <w:vAlign w:val="center"/>
          </w:tcPr>
          <w:p w14:paraId="69892498" w14:textId="32A4EF02" w:rsidR="007F0FE8" w:rsidRDefault="007F0FE8" w:rsidP="00FE60C5">
            <w:pPr>
              <w:ind w:left="2624" w:hanging="2624"/>
              <w:jc w:val="center"/>
            </w:pPr>
          </w:p>
        </w:tc>
      </w:tr>
    </w:tbl>
    <w:p w14:paraId="6989249A" w14:textId="77777777"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14:paraId="252D454A" w14:textId="77777777" w:rsidR="00F07A27" w:rsidRDefault="00F07A27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</w:p>
    <w:p w14:paraId="6989249B" w14:textId="77DAEFC5"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14:paraId="6989249C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6989249D" w14:textId="628FA2D9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14:paraId="6989249E" w14:textId="77777777"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6989249F" w14:textId="77777777"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698924A0" w14:textId="77777777" w:rsidR="002A601E" w:rsidRPr="0056036B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7" w:name="_Toc367439678"/>
      <w:r w:rsidR="002713B1"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(comune a tutti gli allievi con DSA e altri BES)</w:t>
      </w:r>
      <w:bookmarkEnd w:id="7"/>
    </w:p>
    <w:p w14:paraId="698924A1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8"/>
    </w:p>
    <w:p w14:paraId="698924A2" w14:textId="77777777" w:rsidR="00535B78" w:rsidRDefault="00535B78" w:rsidP="00535B78"/>
    <w:p w14:paraId="698924A3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698924A5" w14:textId="77777777" w:rsidTr="00165682">
        <w:tc>
          <w:tcPr>
            <w:tcW w:w="9923" w:type="dxa"/>
            <w:gridSpan w:val="6"/>
            <w:shd w:val="clear" w:color="auto" w:fill="auto"/>
          </w:tcPr>
          <w:p w14:paraId="698924A4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698924AB" w14:textId="77777777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698924A6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8924A7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98924A8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A9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AA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B1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98924AC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8924A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98924A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A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B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B7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98924B2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8924B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98924B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B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B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BD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98924B8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8924B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698924B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B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B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698924BF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698924BE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698924C5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98924C0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924C1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98924C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C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C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CB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98924C6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924C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98924C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C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C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D1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98924CC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924C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98924C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C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D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D7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98924D2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924D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98924D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D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D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8924DD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98924D8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924D9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proofErr w:type="gramStart"/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98924D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924D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924D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698924DF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698924DE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698924E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98924E0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98924E1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8924E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98924E7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98924E4" w14:textId="066B1CD1" w:rsidR="006735F3" w:rsidRPr="00425603" w:rsidRDefault="00B45DA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Costruisce schemi, mappe o </w:t>
            </w:r>
            <w:r w:rsidR="006735F3" w:rsidRPr="00425603">
              <w:rPr>
                <w:rFonts w:ascii="Arial" w:hAnsi="Arial" w:cs="Arial"/>
                <w:spacing w:val="2"/>
                <w:lang w:eastAsia="it-IT"/>
              </w:rPr>
              <w:t>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98924E5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8924E6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98924EB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98924E8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98924E9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8924EA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98924EF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98924EC" w14:textId="06941776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</w:t>
            </w:r>
            <w:r w:rsidR="00B45DA1">
              <w:rPr>
                <w:rFonts w:ascii="Arial" w:hAnsi="Arial" w:cs="Arial"/>
                <w:spacing w:val="2"/>
                <w:lang w:eastAsia="it-IT"/>
              </w:rPr>
              <w:t xml:space="preserve">a strategie di </w:t>
            </w:r>
            <w:proofErr w:type="gramStart"/>
            <w:r w:rsidR="00B45DA1">
              <w:rPr>
                <w:rFonts w:ascii="Arial" w:hAnsi="Arial" w:cs="Arial"/>
                <w:spacing w:val="2"/>
                <w:lang w:eastAsia="it-IT"/>
              </w:rPr>
              <w:t xml:space="preserve">memorizzazione  </w:t>
            </w:r>
            <w:r w:rsidRPr="00425603">
              <w:rPr>
                <w:rFonts w:ascii="Arial" w:hAnsi="Arial" w:cs="Arial"/>
                <w:spacing w:val="2"/>
                <w:lang w:eastAsia="it-IT"/>
              </w:rPr>
              <w:t>(</w:t>
            </w:r>
            <w:proofErr w:type="gramEnd"/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98924E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8924EE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98924F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98924F0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698924F1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98924F2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698924F4" w14:textId="77777777" w:rsidR="002771D0" w:rsidRDefault="002771D0"/>
    <w:p w14:paraId="698924F5" w14:textId="77777777"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698924F7" w14:textId="77777777" w:rsidTr="00610699">
        <w:trPr>
          <w:trHeight w:val="285"/>
        </w:trPr>
        <w:tc>
          <w:tcPr>
            <w:tcW w:w="9781" w:type="dxa"/>
            <w:shd w:val="clear" w:color="auto" w:fill="auto"/>
          </w:tcPr>
          <w:p w14:paraId="698924F6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14:paraId="69892501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698924F8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698924F9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698924FA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698924FB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698924FC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698924FD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698924F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698924FF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69892500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69892503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69892502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6989250B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69892504" w14:textId="77777777"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</w:t>
            </w:r>
            <w:proofErr w:type="gramStart"/>
            <w:r w:rsidR="00D61581">
              <w:rPr>
                <w:rFonts w:ascii="Arial" w:hAnsi="Arial" w:cs="Arial"/>
                <w:bCs/>
                <w:lang w:eastAsia="it-IT"/>
              </w:rPr>
              <w:t xml:space="preserve">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</w:t>
            </w:r>
            <w:proofErr w:type="gramEnd"/>
            <w:r w:rsidRPr="006343B9">
              <w:rPr>
                <w:rFonts w:ascii="Arial" w:hAnsi="Arial" w:cs="Arial"/>
                <w:bCs/>
                <w:lang w:eastAsia="it-IT"/>
              </w:rPr>
              <w:t>…</w:t>
            </w:r>
          </w:p>
          <w:p w14:paraId="69892505" w14:textId="77777777"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892506" w14:textId="77777777"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9892507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9892508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9892509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989250A" w14:textId="77777777"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6989250C" w14:textId="77777777"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6989250D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9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6989250E" w14:textId="77777777" w:rsidR="00FD01DC" w:rsidRDefault="00FD01DC" w:rsidP="005B52FD">
      <w:pPr>
        <w:pStyle w:val="Default"/>
        <w:rPr>
          <w:b/>
        </w:rPr>
      </w:pPr>
    </w:p>
    <w:p w14:paraId="6989250F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69892510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69892511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69892512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69892513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</w:t>
      </w:r>
      <w:proofErr w:type="gramStart"/>
      <w:r w:rsidRPr="004F7E8C">
        <w:rPr>
          <w:rFonts w:ascii="Arial" w:hAnsi="Arial" w:cs="Arial"/>
          <w:color w:val="000000"/>
        </w:rPr>
        <w:t xml:space="preserve">cadenza:   </w:t>
      </w:r>
      <w:proofErr w:type="gramEnd"/>
      <w:r w:rsidRPr="004F7E8C">
        <w:rPr>
          <w:rFonts w:ascii="Arial" w:hAnsi="Arial" w:cs="Arial"/>
          <w:color w:val="000000"/>
        </w:rPr>
        <w:t xml:space="preserve">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69892514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69892515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ricorre all’aiuto </w:t>
      </w:r>
      <w:proofErr w:type="gramStart"/>
      <w:r w:rsidRPr="004F7E8C">
        <w:rPr>
          <w:rFonts w:ascii="Arial" w:hAnsi="Arial" w:cs="Arial"/>
        </w:rPr>
        <w:t>di  compagn</w:t>
      </w:r>
      <w:r w:rsidR="007A3536">
        <w:rPr>
          <w:rFonts w:ascii="Arial" w:hAnsi="Arial" w:cs="Arial"/>
        </w:rPr>
        <w:t>i</w:t>
      </w:r>
      <w:proofErr w:type="gramEnd"/>
    </w:p>
    <w:p w14:paraId="69892516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69892517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9892518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19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1A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6989251B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</w:t>
      </w:r>
      <w:proofErr w:type="gramStart"/>
      <w:r w:rsidRPr="004F7E8C">
        <w:rPr>
          <w:rFonts w:ascii="Arial" w:hAnsi="Arial" w:cs="Arial"/>
          <w:b/>
        </w:rPr>
        <w:t xml:space="preserve">utilizzare </w:t>
      </w:r>
      <w:r w:rsidR="00CB4C9B">
        <w:rPr>
          <w:rFonts w:ascii="Arial" w:hAnsi="Arial" w:cs="Arial"/>
          <w:b/>
        </w:rPr>
        <w:t xml:space="preserve"> nel</w:t>
      </w:r>
      <w:proofErr w:type="gramEnd"/>
      <w:r w:rsidR="00CB4C9B">
        <w:rPr>
          <w:rFonts w:ascii="Arial" w:hAnsi="Arial" w:cs="Arial"/>
          <w:b/>
        </w:rPr>
        <w:t xml:space="preserve">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6989251C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6989251D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 xml:space="preserve">strumenti informatici (pc, videoscrittura con correttore </w:t>
      </w:r>
      <w:proofErr w:type="gramStart"/>
      <w:r w:rsidRPr="004F7E8C">
        <w:rPr>
          <w:rFonts w:ascii="Arial" w:hAnsi="Arial" w:cs="Arial"/>
        </w:rPr>
        <w:t>ortografico</w:t>
      </w:r>
      <w:r w:rsidR="007A3536">
        <w:rPr>
          <w:rFonts w:ascii="Arial" w:hAnsi="Arial" w:cs="Arial"/>
        </w:rPr>
        <w:t>,…</w:t>
      </w:r>
      <w:proofErr w:type="gramEnd"/>
      <w:r w:rsidRPr="004F7E8C">
        <w:rPr>
          <w:rFonts w:ascii="Arial" w:hAnsi="Arial" w:cs="Arial"/>
        </w:rPr>
        <w:t>)</w:t>
      </w:r>
    </w:p>
    <w:p w14:paraId="6989251E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6989251F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69892520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69892521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69892522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69892523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6989252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69892525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9892526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27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28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69892529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proofErr w:type="gramStart"/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</w:t>
      </w:r>
      <w:proofErr w:type="gramEnd"/>
      <w:r w:rsidRPr="00990EE2">
        <w:rPr>
          <w:rFonts w:ascii="Arial" w:hAnsi="Arial" w:cs="Arial"/>
          <w:b/>
        </w:rPr>
        <w:t xml:space="preserve">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6989252A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6989252B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6989252C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6989252D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6989252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6989252F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69892530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69892531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14:paraId="69892532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33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9892534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10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14:paraId="69892535" w14:textId="77777777"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D867F4">
        <w:rPr>
          <w:rFonts w:ascii="Times New Roman" w:hAnsi="Times New Roman"/>
          <w:color w:val="548DD4"/>
        </w:rPr>
        <w:t xml:space="preserve"> </w:t>
      </w:r>
    </w:p>
    <w:p w14:paraId="69892536" w14:textId="77777777"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 w:rsidRPr="00535B78">
        <w:rPr>
          <w:rFonts w:ascii="Times New Roman" w:hAnsi="Times New Roman"/>
          <w:color w:val="548DD4"/>
        </w:rPr>
        <w:t xml:space="preserve"> </w:t>
      </w:r>
    </w:p>
    <w:p w14:paraId="69892537" w14:textId="77777777"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14:paraId="69892538" w14:textId="77777777"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14:paraId="69892539" w14:textId="77777777"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6989253A" w14:textId="77777777"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14:paraId="69892545" w14:textId="77777777" w:rsidTr="00FE60C5">
        <w:trPr>
          <w:jc w:val="center"/>
        </w:trPr>
        <w:tc>
          <w:tcPr>
            <w:tcW w:w="1985" w:type="dxa"/>
          </w:tcPr>
          <w:p w14:paraId="6989253B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6989253C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6989253D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6989253E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989253F" w14:textId="77777777"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69892540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9892541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69892542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69892543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69892544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69892555" w14:textId="77777777" w:rsidTr="00FE60C5">
        <w:trPr>
          <w:trHeight w:val="2782"/>
          <w:jc w:val="center"/>
        </w:trPr>
        <w:tc>
          <w:tcPr>
            <w:tcW w:w="1985" w:type="dxa"/>
          </w:tcPr>
          <w:p w14:paraId="6989254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4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9892548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4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4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4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989254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4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4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4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255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9255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89255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92553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92554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69892565" w14:textId="77777777" w:rsidTr="00FE60C5">
        <w:trPr>
          <w:trHeight w:val="2782"/>
          <w:jc w:val="center"/>
        </w:trPr>
        <w:tc>
          <w:tcPr>
            <w:tcW w:w="1985" w:type="dxa"/>
          </w:tcPr>
          <w:p w14:paraId="6989255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5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9892558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5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989255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5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989255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5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989255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5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256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9256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89256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92563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92564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892566" w14:textId="77777777" w:rsidR="00656293" w:rsidRDefault="00656293"/>
    <w:p w14:paraId="69892567" w14:textId="77777777" w:rsidR="00656293" w:rsidRDefault="00656293"/>
    <w:p w14:paraId="69892568" w14:textId="77777777" w:rsidR="00084564" w:rsidRDefault="00084564"/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14:paraId="69892573" w14:textId="77777777" w:rsidTr="00FE60C5">
        <w:trPr>
          <w:trHeight w:val="706"/>
          <w:jc w:val="center"/>
        </w:trPr>
        <w:tc>
          <w:tcPr>
            <w:tcW w:w="1985" w:type="dxa"/>
          </w:tcPr>
          <w:p w14:paraId="69892569" w14:textId="77777777"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6989256A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6989256B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6989256C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989256D" w14:textId="77777777"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6989256E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989256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69892570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69892571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6989257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69892582" w14:textId="77777777" w:rsidTr="00FE60C5">
        <w:trPr>
          <w:trHeight w:val="2390"/>
          <w:jc w:val="center"/>
        </w:trPr>
        <w:tc>
          <w:tcPr>
            <w:tcW w:w="1985" w:type="dxa"/>
          </w:tcPr>
          <w:p w14:paraId="6989257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7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9892576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7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7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79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989257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7B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7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257D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9257E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89257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92580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92581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69892591" w14:textId="77777777" w:rsidTr="00FE60C5">
        <w:trPr>
          <w:trHeight w:val="2683"/>
          <w:jc w:val="center"/>
        </w:trPr>
        <w:tc>
          <w:tcPr>
            <w:tcW w:w="1985" w:type="dxa"/>
          </w:tcPr>
          <w:p w14:paraId="6989258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8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989258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86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8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8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9892589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8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8B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258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9258D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89258E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9258F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92590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14:paraId="698925A0" w14:textId="77777777" w:rsidTr="00FE60C5">
        <w:trPr>
          <w:trHeight w:val="2683"/>
          <w:jc w:val="center"/>
        </w:trPr>
        <w:tc>
          <w:tcPr>
            <w:tcW w:w="1985" w:type="dxa"/>
          </w:tcPr>
          <w:p w14:paraId="69892592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892593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9892594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95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9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97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9892598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2599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89259A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259B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9259C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89259D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89259E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9259F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8925A1" w14:textId="77777777"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98925A2" w14:textId="77777777"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14:paraId="698925A3" w14:textId="77777777" w:rsidR="00CC52AC" w:rsidRPr="008179F3" w:rsidRDefault="00CC52AC" w:rsidP="001E1833">
      <w:pPr>
        <w:pStyle w:val="Titolo2"/>
        <w:rPr>
          <w:caps/>
          <w:color w:val="548DD4"/>
        </w:rPr>
      </w:pPr>
      <w:bookmarkStart w:id="12" w:name="_Toc367439683"/>
      <w:r w:rsidRPr="00535B78">
        <w:rPr>
          <w:rFonts w:ascii="Times New Roman" w:hAnsi="Times New Roman"/>
          <w:color w:val="548DD4"/>
        </w:rPr>
        <w:lastRenderedPageBreak/>
        <w:t>D.2: INTERVENTI EDUCATIVI E DIDATTICI</w:t>
      </w:r>
      <w:bookmarkEnd w:id="12"/>
      <w:r w:rsidRPr="00535B78">
        <w:rPr>
          <w:rFonts w:ascii="Times New Roman" w:hAnsi="Times New Roman"/>
          <w:color w:val="548DD4"/>
        </w:rPr>
        <w:t xml:space="preserve"> </w:t>
      </w:r>
      <w:r w:rsidR="001E1833">
        <w:rPr>
          <w:rFonts w:ascii="Times New Roman" w:hAnsi="Times New Roman"/>
          <w:color w:val="548DD4"/>
          <w:lang w:val="it-IT"/>
        </w:rPr>
        <w:t xml:space="preserve">- </w:t>
      </w:r>
      <w:bookmarkStart w:id="13" w:name="_Toc367439684"/>
      <w:r w:rsidR="00535B78" w:rsidRPr="008179F3">
        <w:rPr>
          <w:color w:val="548DD4"/>
        </w:rPr>
        <w:t xml:space="preserve">Strategie </w:t>
      </w:r>
      <w:r w:rsidR="00127173">
        <w:rPr>
          <w:color w:val="548DD4"/>
          <w:lang w:val="it-IT"/>
        </w:rPr>
        <w:t>d</w:t>
      </w:r>
      <w:r w:rsidR="00535B78" w:rsidRPr="008179F3">
        <w:rPr>
          <w:color w:val="548DD4"/>
        </w:rPr>
        <w:t xml:space="preserve">i Personalizzazione/Individualizzazione </w:t>
      </w:r>
      <w:r w:rsidR="00127173">
        <w:rPr>
          <w:color w:val="548DD4"/>
          <w:lang w:val="it-IT"/>
        </w:rPr>
        <w:t>s</w:t>
      </w:r>
      <w:r w:rsidR="00535B78" w:rsidRPr="008179F3">
        <w:rPr>
          <w:color w:val="548DD4"/>
        </w:rPr>
        <w:t>u “Base I</w:t>
      </w:r>
      <w:r w:rsidR="00B5337C">
        <w:rPr>
          <w:color w:val="548DD4"/>
          <w:lang w:val="it-IT"/>
        </w:rPr>
        <w:t>CF</w:t>
      </w:r>
      <w:r w:rsidR="00535B78" w:rsidRPr="008179F3">
        <w:rPr>
          <w:color w:val="548DD4"/>
        </w:rPr>
        <w:t>”</w:t>
      </w:r>
      <w:bookmarkEnd w:id="13"/>
    </w:p>
    <w:p w14:paraId="698925A4" w14:textId="77777777" w:rsidR="00511FA7" w:rsidRDefault="00EE0F24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  <w:r w:rsidRPr="00905E79">
        <w:rPr>
          <w:rFonts w:ascii="Arial" w:hAnsi="Arial" w:cs="Arial"/>
          <w:bCs/>
          <w:sz w:val="18"/>
          <w:szCs w:val="18"/>
        </w:rPr>
        <w:t xml:space="preserve">In base alla </w:t>
      </w:r>
      <w:r w:rsidRPr="00905E79"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 w:rsidRPr="00905E79">
        <w:rPr>
          <w:rFonts w:ascii="Arial" w:hAnsi="Arial" w:cs="Arial"/>
          <w:bCs/>
          <w:sz w:val="18"/>
          <w:szCs w:val="18"/>
        </w:rPr>
        <w:t xml:space="preserve"> e alle informazioni sul </w:t>
      </w:r>
      <w:r w:rsidRPr="00905E79"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 w:rsidRPr="00905E79"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 w:rsidRPr="00905E79">
        <w:rPr>
          <w:rFonts w:ascii="Arial" w:hAnsi="Arial" w:cs="Arial"/>
          <w:b/>
          <w:bCs/>
          <w:sz w:val="18"/>
          <w:szCs w:val="18"/>
        </w:rPr>
        <w:t xml:space="preserve">individuare una o due </w:t>
      </w:r>
      <w:r w:rsidRPr="00905E79">
        <w:rPr>
          <w:rFonts w:ascii="Arial" w:hAnsi="Arial" w:cs="Arial"/>
          <w:b/>
          <w:sz w:val="18"/>
          <w:szCs w:val="18"/>
        </w:rPr>
        <w:t>abilità/</w:t>
      </w:r>
      <w:proofErr w:type="gramStart"/>
      <w:r w:rsidRPr="00905E79">
        <w:rPr>
          <w:rFonts w:ascii="Arial" w:hAnsi="Arial" w:cs="Arial"/>
          <w:b/>
          <w:sz w:val="18"/>
          <w:szCs w:val="18"/>
        </w:rPr>
        <w:t>capacità  che</w:t>
      </w:r>
      <w:proofErr w:type="gramEnd"/>
      <w:r w:rsidRPr="00905E79">
        <w:rPr>
          <w:rFonts w:ascii="Arial" w:hAnsi="Arial" w:cs="Arial"/>
          <w:b/>
          <w:sz w:val="18"/>
          <w:szCs w:val="18"/>
        </w:rPr>
        <w:t xml:space="preserve"> rit</w:t>
      </w:r>
      <w:r w:rsidR="00511FA7">
        <w:rPr>
          <w:rFonts w:ascii="Arial" w:hAnsi="Arial" w:cs="Arial"/>
          <w:b/>
          <w:sz w:val="18"/>
          <w:szCs w:val="18"/>
        </w:rPr>
        <w:t>errà</w:t>
      </w:r>
      <w:r w:rsidRPr="00905E79">
        <w:rPr>
          <w:rFonts w:ascii="Arial" w:hAnsi="Arial" w:cs="Arial"/>
          <w:b/>
          <w:sz w:val="18"/>
          <w:szCs w:val="18"/>
        </w:rPr>
        <w:t xml:space="preserve"> opportuno provare a potenziare</w:t>
      </w:r>
      <w:r w:rsidRPr="00905E79">
        <w:rPr>
          <w:rFonts w:ascii="Arial" w:hAnsi="Arial" w:cs="Arial"/>
          <w:sz w:val="18"/>
          <w:szCs w:val="18"/>
        </w:rPr>
        <w:t xml:space="preserve">, sulla base delle priorità legate ai principi formativi della  materia. Dovrà </w:t>
      </w:r>
      <w:r w:rsidR="00511FA7">
        <w:rPr>
          <w:rFonts w:ascii="Arial" w:hAnsi="Arial" w:cs="Arial"/>
          <w:sz w:val="18"/>
          <w:szCs w:val="18"/>
        </w:rPr>
        <w:t>quindi</w:t>
      </w:r>
      <w:r w:rsidRPr="00905E79">
        <w:rPr>
          <w:rFonts w:ascii="Arial" w:hAnsi="Arial" w:cs="Arial"/>
          <w:sz w:val="18"/>
          <w:szCs w:val="18"/>
        </w:rPr>
        <w:t xml:space="preserve"> </w:t>
      </w:r>
      <w:r w:rsidRPr="00905E79">
        <w:rPr>
          <w:rFonts w:ascii="Arial" w:hAnsi="Arial" w:cs="Arial"/>
          <w:bCs/>
          <w:sz w:val="18"/>
          <w:szCs w:val="18"/>
        </w:rPr>
        <w:t xml:space="preserve">specificare </w:t>
      </w:r>
      <w:r w:rsidR="00511FA7">
        <w:rPr>
          <w:rFonts w:ascii="Arial" w:hAnsi="Arial" w:cs="Arial"/>
          <w:bCs/>
          <w:sz w:val="18"/>
          <w:szCs w:val="18"/>
        </w:rPr>
        <w:t xml:space="preserve">le misure dispensative, </w:t>
      </w:r>
      <w:r w:rsidRPr="00905E79">
        <w:rPr>
          <w:rFonts w:ascii="Arial" w:hAnsi="Arial" w:cs="Arial"/>
          <w:bCs/>
          <w:sz w:val="18"/>
          <w:szCs w:val="18"/>
        </w:rPr>
        <w:t>gli strumenti compensativi e le strategie didattiche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>–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 xml:space="preserve">funzionali </w:t>
      </w:r>
      <w:r w:rsidRPr="00905E79">
        <w:rPr>
          <w:rFonts w:ascii="Arial" w:hAnsi="Arial" w:cs="Arial"/>
          <w:bCs/>
          <w:sz w:val="18"/>
          <w:szCs w:val="18"/>
        </w:rPr>
        <w:t xml:space="preserve">al miglioramento </w:t>
      </w:r>
      <w:proofErr w:type="gramStart"/>
      <w:r w:rsidRPr="00905E79">
        <w:rPr>
          <w:rFonts w:ascii="Arial" w:hAnsi="Arial" w:cs="Arial"/>
          <w:bCs/>
          <w:sz w:val="18"/>
          <w:szCs w:val="18"/>
        </w:rPr>
        <w:t>delle  performance</w:t>
      </w:r>
      <w:proofErr w:type="gramEnd"/>
      <w:r w:rsidR="002D3CDF" w:rsidRPr="00905E79">
        <w:rPr>
          <w:rFonts w:ascii="Arial" w:hAnsi="Arial" w:cs="Arial"/>
          <w:bCs/>
          <w:sz w:val="18"/>
          <w:szCs w:val="18"/>
        </w:rPr>
        <w:t xml:space="preserve"> nelle attività e nella partecipazione</w:t>
      </w:r>
      <w:r w:rsidRPr="00905E79">
        <w:rPr>
          <w:rFonts w:ascii="Arial" w:hAnsi="Arial" w:cs="Arial"/>
          <w:bCs/>
          <w:sz w:val="18"/>
          <w:szCs w:val="18"/>
        </w:rPr>
        <w:t xml:space="preserve"> - e 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indicare </w:t>
      </w:r>
      <w:r w:rsidRPr="00905E79">
        <w:rPr>
          <w:rFonts w:ascii="Arial" w:hAnsi="Arial" w:cs="Arial"/>
          <w:bCs/>
          <w:sz w:val="18"/>
          <w:szCs w:val="18"/>
        </w:rPr>
        <w:t>le  modalità di verifica e i criteri di valutazione ritenuti idonei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(tutti aspetti che possono essere facilitatori/ostacoli per l’allievo nel contesto di apprendimento)</w:t>
      </w:r>
      <w:r w:rsidRPr="00905E79">
        <w:rPr>
          <w:rFonts w:ascii="Arial" w:hAnsi="Arial" w:cs="Arial"/>
          <w:bCs/>
          <w:sz w:val="18"/>
          <w:szCs w:val="18"/>
        </w:rPr>
        <w:t xml:space="preserve">. 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Ciascun docente potrà quindi compilare una o più caselle, a seconda del numero </w:t>
      </w:r>
      <w:proofErr w:type="gramStart"/>
      <w:r w:rsidRPr="00905E79">
        <w:rPr>
          <w:rStyle w:val="CharacterStyle2"/>
          <w:bCs/>
          <w:spacing w:val="-2"/>
          <w:w w:val="105"/>
          <w:sz w:val="18"/>
          <w:szCs w:val="18"/>
        </w:rPr>
        <w:t>di  abilità</w:t>
      </w:r>
      <w:proofErr w:type="gramEnd"/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e/o capacità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scelte, sulle quali 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>lavorerà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in modo mirato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per il loro potenziamento o compensazione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.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Le </w:t>
      </w:r>
      <w:r w:rsidR="00511FA7" w:rsidRPr="00511FA7">
        <w:rPr>
          <w:rStyle w:val="CharacterStyle2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14:paraId="698925A5" w14:textId="77777777" w:rsidR="00511FA7" w:rsidRPr="00905E79" w:rsidRDefault="00511FA7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</w:p>
    <w:p w14:paraId="698925A6" w14:textId="77777777" w:rsidR="00127173" w:rsidRDefault="00127173" w:rsidP="006C63BF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Cs/>
          <w:color w:val="0070C0"/>
          <w:spacing w:val="-2"/>
          <w:w w:val="105"/>
          <w:sz w:val="22"/>
          <w:szCs w:val="22"/>
          <w:u w:val="single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MISURE DISPENSATIVE, STRUMENTI COMPENSATIVI, STRATEGIE </w:t>
      </w:r>
      <w:proofErr w:type="gramStart"/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DIDATTICHE  </w:t>
      </w:r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-</w:t>
      </w:r>
      <w:proofErr w:type="gramEnd"/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994"/>
        <w:gridCol w:w="1538"/>
        <w:gridCol w:w="1395"/>
        <w:gridCol w:w="1398"/>
        <w:gridCol w:w="140"/>
        <w:gridCol w:w="1674"/>
        <w:gridCol w:w="140"/>
        <w:gridCol w:w="1959"/>
        <w:gridCol w:w="1531"/>
        <w:gridCol w:w="2093"/>
      </w:tblGrid>
      <w:tr w:rsidR="00EE0F24" w:rsidRPr="001E1833" w14:paraId="698925CC" w14:textId="77777777" w:rsidTr="0057571C">
        <w:trPr>
          <w:trHeight w:val="2887"/>
        </w:trPr>
        <w:tc>
          <w:tcPr>
            <w:tcW w:w="528" w:type="pct"/>
          </w:tcPr>
          <w:p w14:paraId="698925A7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E1833">
              <w:rPr>
                <w:rFonts w:ascii="Arial" w:hAnsi="Arial" w:cs="Arial"/>
                <w:b/>
                <w:sz w:val="16"/>
                <w:szCs w:val="16"/>
              </w:rPr>
              <w:t>DISCIPLINA  AMBITO</w:t>
            </w:r>
            <w:proofErr w:type="gramEnd"/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 DISCIPLINARE</w:t>
            </w:r>
          </w:p>
        </w:tc>
        <w:tc>
          <w:tcPr>
            <w:tcW w:w="643" w:type="pct"/>
          </w:tcPr>
          <w:p w14:paraId="698925A8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Descrizione delle abilità/capacità da potenziare</w:t>
            </w:r>
          </w:p>
          <w:p w14:paraId="698925A9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(sceglierne </w:t>
            </w:r>
            <w:r w:rsidR="00B5337C" w:rsidRPr="001E1833">
              <w:rPr>
                <w:rFonts w:ascii="Arial" w:hAnsi="Arial" w:cs="Arial"/>
                <w:sz w:val="16"/>
                <w:szCs w:val="16"/>
              </w:rPr>
              <w:t>una o due</w:t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, in ordine di priorità) </w:t>
            </w:r>
          </w:p>
          <w:p w14:paraId="698925AA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98925AB" w14:textId="77777777" w:rsidR="00EE0F24" w:rsidRPr="007F0FE8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 e partecipazione):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698925AC" w14:textId="77777777" w:rsidR="0018597E" w:rsidRPr="001E1833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5AD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>al Tempo1</w:t>
            </w:r>
            <w:r w:rsidRPr="001E18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8925AE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698925AF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E1833">
              <w:rPr>
                <w:rFonts w:ascii="Arial" w:hAnsi="Arial" w:cs="Arial"/>
                <w:sz w:val="16"/>
                <w:szCs w:val="16"/>
              </w:rPr>
              <w:t>0  -</w:t>
            </w:r>
            <w:proofErr w:type="gramEnd"/>
            <w:r w:rsidRPr="001E1833">
              <w:rPr>
                <w:rFonts w:ascii="Arial" w:hAnsi="Arial" w:cs="Arial"/>
                <w:sz w:val="16"/>
                <w:szCs w:val="16"/>
              </w:rPr>
              <w:t xml:space="preserve"> 1 - 2  - 3  -4</w:t>
            </w:r>
            <w:r w:rsidRPr="001E1833">
              <w:rPr>
                <w:rStyle w:val="Rimandonotaapidipagina"/>
                <w:rFonts w:ascii="Arial" w:hAnsi="Arial" w:cs="Arial"/>
                <w:sz w:val="16"/>
                <w:szCs w:val="16"/>
              </w:rPr>
              <w:footnoteReference w:id="2"/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FE4"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FBD4B4"/>
          </w:tcPr>
          <w:p w14:paraId="698925B0" w14:textId="77777777" w:rsidR="00EE0F24" w:rsidRPr="001E1833" w:rsidRDefault="00EE0F24" w:rsidP="0018597E">
            <w:pPr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STRUMENTI COMPENSATIVI </w:t>
            </w:r>
          </w:p>
          <w:p w14:paraId="698925B1" w14:textId="77777777" w:rsidR="00EE0F24" w:rsidRPr="001E1833" w:rsidRDefault="00EE0F24" w:rsidP="0018597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14:paraId="698925B2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5B3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BD4B4"/>
          </w:tcPr>
          <w:p w14:paraId="698925B4" w14:textId="77777777" w:rsidR="00EE0F24" w:rsidRPr="001E1833" w:rsidRDefault="00EE0F24" w:rsidP="0018597E">
            <w:pPr>
              <w:ind w:left="-109" w:right="-108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698925B5" w14:textId="77777777" w:rsidR="00EE0F24" w:rsidRPr="001E1833" w:rsidRDefault="00EE0F24" w:rsidP="00127173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14:paraId="698925B6" w14:textId="77777777" w:rsidR="00EE0F24" w:rsidRDefault="00EE0F24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698925B7" w14:textId="77777777" w:rsidR="00925F3C" w:rsidRPr="00925F3C" w:rsidRDefault="00925F3C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925F3C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698925B8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5B9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698925BA" w14:textId="77777777" w:rsidR="00EE0F24" w:rsidRPr="001E1833" w:rsidRDefault="00EE0F24" w:rsidP="0018597E">
            <w:pPr>
              <w:ind w:right="-1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14:paraId="698925BB" w14:textId="77777777" w:rsidR="00EE0F24" w:rsidRPr="0057571C" w:rsidRDefault="00DA1B30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71C">
              <w:rPr>
                <w:rFonts w:ascii="Arial" w:hAnsi="Arial" w:cs="Arial"/>
                <w:sz w:val="18"/>
                <w:szCs w:val="18"/>
              </w:rPr>
              <w:t>(se necessario)</w:t>
            </w:r>
            <w:r w:rsidR="00EE0F24" w:rsidRPr="0057571C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  <w:r w:rsidR="00EE0F24" w:rsidRPr="0057571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698925BC" w14:textId="77777777" w:rsidR="00EE0F24" w:rsidRPr="001E1833" w:rsidRDefault="00EE0F24" w:rsidP="00511FA7">
            <w:pPr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57571C">
              <w:rPr>
                <w:sz w:val="18"/>
                <w:szCs w:val="18"/>
              </w:rPr>
              <w:t xml:space="preserve">da individuare in relazione ai livelli </w:t>
            </w:r>
            <w:r w:rsidR="00511FA7">
              <w:rPr>
                <w:sz w:val="18"/>
                <w:szCs w:val="18"/>
              </w:rPr>
              <w:t>essenziali</w:t>
            </w:r>
            <w:r w:rsidRPr="0057571C">
              <w:rPr>
                <w:sz w:val="18"/>
                <w:szCs w:val="18"/>
              </w:rPr>
              <w:t xml:space="preserve"> attesi per le competenze in uscita</w:t>
            </w:r>
          </w:p>
        </w:tc>
        <w:tc>
          <w:tcPr>
            <w:tcW w:w="632" w:type="pct"/>
            <w:shd w:val="clear" w:color="auto" w:fill="FBD4B4"/>
          </w:tcPr>
          <w:p w14:paraId="698925BD" w14:textId="77777777" w:rsidR="00EE0F24" w:rsidRPr="001E1833" w:rsidRDefault="00EE0F24" w:rsidP="00EE0F2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VERIFICA E </w:t>
            </w:r>
          </w:p>
          <w:p w14:paraId="698925BE" w14:textId="77777777" w:rsidR="00EE0F24" w:rsidRPr="001E1833" w:rsidRDefault="00EE0F24" w:rsidP="00EE0F24">
            <w:pPr>
              <w:suppressAutoHyphens w:val="0"/>
              <w:ind w:righ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14:paraId="698925BF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14:paraId="698925C0" w14:textId="77777777" w:rsidR="00EE0F24" w:rsidRPr="001E1833" w:rsidRDefault="00EE0F24" w:rsidP="001061DE">
            <w:pPr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14:paraId="698925C1" w14:textId="77777777" w:rsidR="00EE0F24" w:rsidRPr="001E1833" w:rsidRDefault="00EE0F24" w:rsidP="001061DE">
            <w:pPr>
              <w:rPr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i/>
                <w:sz w:val="16"/>
                <w:szCs w:val="16"/>
                <w:lang w:eastAsia="ar-SA"/>
              </w:rPr>
              <w:t>performance</w:t>
            </w: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raggiunte</w:t>
            </w:r>
            <w:r w:rsidRPr="001E1833">
              <w:rPr>
                <w:sz w:val="16"/>
                <w:szCs w:val="16"/>
                <w:lang w:eastAsia="ar-SA"/>
              </w:rPr>
              <w:t xml:space="preserve"> </w:t>
            </w:r>
            <w:r w:rsidRPr="0057571C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footnoteReference w:id="4"/>
            </w:r>
          </w:p>
          <w:p w14:paraId="698925C2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1E18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14:paraId="698925C3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14:paraId="698925C4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14:paraId="698925C5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698925C6" w14:textId="77777777" w:rsidR="00EE0F24" w:rsidRPr="007F0FE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(attività e partecipazione):</w:t>
            </w:r>
            <w:r w:rsidR="007F0F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698925C7" w14:textId="77777777" w:rsidR="0018597E" w:rsidRPr="001E1833" w:rsidRDefault="0018597E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8925C8" w14:textId="77777777" w:rsidR="00EE0F24" w:rsidRPr="008206D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al Tempo 2: </w:t>
            </w:r>
          </w:p>
          <w:p w14:paraId="698925C9" w14:textId="77777777" w:rsidR="00EE0F24" w:rsidRPr="001E1833" w:rsidRDefault="00EE0F24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8925CA" w14:textId="77777777" w:rsidR="00EE0F24" w:rsidRPr="001E1833" w:rsidRDefault="00EE0F24" w:rsidP="00DC3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0 -1 - </w:t>
            </w:r>
            <w:proofErr w:type="gramStart"/>
            <w:r w:rsidRPr="001E1833">
              <w:rPr>
                <w:rFonts w:ascii="Arial" w:hAnsi="Arial" w:cs="Arial"/>
                <w:sz w:val="16"/>
                <w:szCs w:val="16"/>
              </w:rPr>
              <w:t>2  -</w:t>
            </w:r>
            <w:proofErr w:type="gramEnd"/>
            <w:r w:rsidRPr="001E1833">
              <w:rPr>
                <w:rFonts w:ascii="Arial" w:hAnsi="Arial" w:cs="Arial"/>
                <w:sz w:val="16"/>
                <w:szCs w:val="16"/>
              </w:rPr>
              <w:t xml:space="preserve">3  -4 </w:t>
            </w:r>
          </w:p>
          <w:p w14:paraId="698925CB" w14:textId="77777777" w:rsidR="00EE0F24" w:rsidRPr="001E1833" w:rsidRDefault="00DC3FE4" w:rsidP="00DC3F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="00EE0F24"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E0F24" w:rsidRPr="008C788D" w14:paraId="698925D3" w14:textId="77777777" w:rsidTr="0057571C">
        <w:trPr>
          <w:trHeight w:val="356"/>
        </w:trPr>
        <w:tc>
          <w:tcPr>
            <w:tcW w:w="528" w:type="pct"/>
          </w:tcPr>
          <w:p w14:paraId="698925CD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698925CE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</w:tcPr>
          <w:p w14:paraId="698925CF" w14:textId="77777777" w:rsidR="00EE0F24" w:rsidRPr="001E1833" w:rsidRDefault="00EE0F24" w:rsidP="001061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14:paraId="698925D0" w14:textId="77777777" w:rsidR="00EE0F24" w:rsidRPr="001E1833" w:rsidRDefault="00EE0F24" w:rsidP="0018597E">
            <w:pPr>
              <w:tabs>
                <w:tab w:val="left" w:pos="1359"/>
              </w:tabs>
              <w:rPr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nel linguaggio </w:t>
            </w:r>
            <w:proofErr w:type="gramStart"/>
            <w:r w:rsidRPr="001E1833">
              <w:rPr>
                <w:rFonts w:ascii="Arial" w:hAnsi="Arial" w:cs="Arial"/>
                <w:b/>
                <w:sz w:val="16"/>
                <w:szCs w:val="16"/>
              </w:rPr>
              <w:t>ICF:  gestione</w:t>
            </w:r>
            <w:proofErr w:type="gramEnd"/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,   introduzione o rimozione di  Fattori ambientali  </w:t>
            </w:r>
            <w:r w:rsidR="002D3CDF" w:rsidRPr="001E1833">
              <w:rPr>
                <w:rFonts w:ascii="Arial" w:hAnsi="Arial" w:cs="Arial"/>
                <w:b/>
                <w:sz w:val="16"/>
                <w:szCs w:val="16"/>
              </w:rPr>
              <w:t xml:space="preserve">contestuali </w:t>
            </w:r>
            <w:r w:rsidRPr="001E1833">
              <w:rPr>
                <w:rFonts w:ascii="Arial" w:hAnsi="Arial" w:cs="Arial"/>
                <w:b/>
                <w:sz w:val="16"/>
                <w:szCs w:val="16"/>
              </w:rPr>
              <w:t>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14:paraId="698925D1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9D9D9"/>
          </w:tcPr>
          <w:p w14:paraId="698925D2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18597E" w:rsidRPr="00A65C2A" w14:paraId="698925ED" w14:textId="77777777" w:rsidTr="0057571C">
        <w:trPr>
          <w:trHeight w:val="2268"/>
        </w:trPr>
        <w:tc>
          <w:tcPr>
            <w:tcW w:w="528" w:type="pct"/>
          </w:tcPr>
          <w:p w14:paraId="698925D4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5D5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5D6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5D7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5D8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14:paraId="698925D9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5DA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5DB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5DC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5DD" w14:textId="77777777" w:rsidR="00DC3FE4" w:rsidRPr="001061DE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5DE" w14:textId="77777777" w:rsidR="0018597E" w:rsidRPr="003F5826" w:rsidRDefault="00DC3FE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</w:t>
            </w:r>
            <w:r w:rsidR="0018597E" w:rsidRPr="003F5826">
              <w:rPr>
                <w:rFonts w:ascii="Arial" w:hAnsi="Arial" w:cs="Arial"/>
                <w:b/>
                <w:sz w:val="16"/>
                <w:szCs w:val="16"/>
              </w:rPr>
              <w:t xml:space="preserve">)      </w:t>
            </w:r>
          </w:p>
          <w:p w14:paraId="698925DF" w14:textId="77777777" w:rsidR="0018597E" w:rsidRPr="003F5826" w:rsidRDefault="0018597E" w:rsidP="001061DE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</w:t>
            </w:r>
            <w:r w:rsidR="00925749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96" w:type="pct"/>
            <w:shd w:val="clear" w:color="auto" w:fill="FBD4B4"/>
          </w:tcPr>
          <w:p w14:paraId="698925E0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BD4B4"/>
          </w:tcPr>
          <w:p w14:paraId="698925E1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BD4B4"/>
          </w:tcPr>
          <w:p w14:paraId="698925E2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698925E3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14:paraId="698925E4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shd w:val="clear" w:color="auto" w:fill="FFFFFF"/>
          </w:tcPr>
          <w:p w14:paraId="698925E5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14:paraId="698925E6" w14:textId="77777777" w:rsidR="0018597E" w:rsidRPr="003F5826" w:rsidRDefault="0018597E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5E7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5E8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5E9" w14:textId="77777777" w:rsidR="007C1028" w:rsidRDefault="007C1028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5EA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Livello di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5EB" w14:textId="77777777" w:rsidR="0018597E" w:rsidRPr="003F5826" w:rsidRDefault="0018597E" w:rsidP="007A1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>e)</w:t>
            </w:r>
          </w:p>
          <w:p w14:paraId="698925EC" w14:textId="77777777" w:rsidR="0018597E" w:rsidRPr="003F5826" w:rsidRDefault="0018597E" w:rsidP="001061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3  -4 </w:t>
            </w:r>
          </w:p>
        </w:tc>
      </w:tr>
    </w:tbl>
    <w:p w14:paraId="698925EE" w14:textId="77777777" w:rsidR="00905E79" w:rsidRDefault="00905E79"/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993"/>
        <w:gridCol w:w="1538"/>
        <w:gridCol w:w="1395"/>
        <w:gridCol w:w="1398"/>
        <w:gridCol w:w="1814"/>
        <w:gridCol w:w="2099"/>
        <w:gridCol w:w="1677"/>
        <w:gridCol w:w="1950"/>
      </w:tblGrid>
      <w:tr w:rsidR="0018597E" w:rsidRPr="00A65C2A" w14:paraId="6989260C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5EF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5F0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5F1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5F2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5F3" w14:textId="77777777" w:rsidR="0018597E" w:rsidRPr="0018597E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5F4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5F5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5F6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5F7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5F8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5F9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5FA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5FB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5FC" w14:textId="77777777" w:rsidR="0018597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5FD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5FE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5FF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00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01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02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03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04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0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06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07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08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09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0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0B" w14:textId="77777777" w:rsidR="0018597E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7C1028" w:rsidRPr="00A65C2A" w14:paraId="6989262A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0D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0E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60F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10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611" w14:textId="77777777" w:rsidR="007C1028" w:rsidRPr="0018597E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12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13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14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615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16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17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618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619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61A" w14:textId="77777777" w:rsidR="007C1028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1B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1C" w14:textId="77777777" w:rsidR="007C1028" w:rsidRPr="003F5826" w:rsidRDefault="007C1028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1D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1E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1F" w14:textId="77777777" w:rsidR="007C1028" w:rsidRPr="003F5826" w:rsidRDefault="007C1028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20" w14:textId="77777777" w:rsidR="007C1028" w:rsidRPr="003F5826" w:rsidRDefault="007C1028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2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22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23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24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25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2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27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2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29" w14:textId="77777777" w:rsidR="007C1028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18597E" w14:paraId="69892648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2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2C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62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2E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62F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30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31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32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633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34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35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636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637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638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3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3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3B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3C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3D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3E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3F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40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4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42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43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44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45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4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47" w14:textId="77777777" w:rsidR="000F1C52" w:rsidRPr="0018597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18597E" w14:paraId="69892666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49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4A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64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4C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64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4E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4F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50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651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5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53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654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655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656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57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58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5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5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5B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5C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5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5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5F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60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61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62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63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64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6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0F1C52" w:rsidRPr="003F5826" w14:paraId="69892684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67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68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669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6A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66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6C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6D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6E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66F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70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71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67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673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674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75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76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77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78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79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7A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7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7C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7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7E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7F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80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81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82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83" w14:textId="77777777" w:rsidR="000F1C52" w:rsidRPr="003F5826" w:rsidRDefault="000F1C52" w:rsidP="000F1C5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  <w:tr w:rsidR="00F62729" w:rsidRPr="003F5826" w14:paraId="698926A2" w14:textId="77777777" w:rsidTr="00F6272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85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86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9892687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9892688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9892689" w14:textId="77777777" w:rsidR="00F62729" w:rsidRPr="00F62729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68A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8B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8C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6989268D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9268E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8F" w14:textId="77777777" w:rsidR="00F62729" w:rsidRPr="001061DE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892690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1: (qualificatore)</w:t>
            </w:r>
          </w:p>
          <w:p w14:paraId="69892691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9892692" w14:textId="77777777" w:rsidR="00F62729" w:rsidRPr="003F5826" w:rsidRDefault="00F62729" w:rsidP="009C7C3D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93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94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95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96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892697" w14:textId="77777777" w:rsidR="00F62729" w:rsidRPr="003F5826" w:rsidRDefault="00F62729" w:rsidP="009C7C3D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2698" w14:textId="77777777" w:rsidR="00F62729" w:rsidRPr="003F5826" w:rsidRDefault="00F62729" w:rsidP="009C7C3D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92699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989269A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989269B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989269C" w14:textId="77777777" w:rsidR="00F62729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9D" w14:textId="77777777" w:rsidR="00F62729" w:rsidRPr="001061DE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9E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989269F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98926A0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926A1" w14:textId="77777777" w:rsidR="00F62729" w:rsidRPr="003F5826" w:rsidRDefault="00F62729" w:rsidP="009C7C3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</w:t>
            </w:r>
            <w:proofErr w:type="gramStart"/>
            <w:r w:rsidRPr="003F5826">
              <w:rPr>
                <w:rFonts w:ascii="Arial" w:hAnsi="Arial" w:cs="Arial"/>
                <w:b/>
                <w:sz w:val="16"/>
                <w:szCs w:val="16"/>
              </w:rPr>
              <w:t>2  -</w:t>
            </w:r>
            <w:proofErr w:type="gramEnd"/>
            <w:r w:rsidRPr="003F5826">
              <w:rPr>
                <w:rFonts w:ascii="Arial" w:hAnsi="Arial" w:cs="Arial"/>
                <w:b/>
                <w:sz w:val="16"/>
                <w:szCs w:val="16"/>
              </w:rPr>
              <w:t>3  -4</w:t>
            </w:r>
          </w:p>
        </w:tc>
      </w:tr>
    </w:tbl>
    <w:p w14:paraId="698926A3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98926A4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98926A5" w14:textId="77777777" w:rsidR="007C1028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14:paraId="698926A6" w14:textId="77777777"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4" w:name="_Toc367439685"/>
      <w:bookmarkStart w:id="15" w:name="_GoBack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4"/>
      <w:r w:rsidRPr="00337411">
        <w:rPr>
          <w:rFonts w:ascii="Times New Roman" w:hAnsi="Times New Roman"/>
          <w:color w:val="548DD4"/>
        </w:rPr>
        <w:t xml:space="preserve"> </w:t>
      </w:r>
    </w:p>
    <w:p w14:paraId="698926A7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14:paraId="698926AD" w14:textId="77777777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26A8" w14:textId="77777777"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8926A9" w14:textId="77777777"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8926AA" w14:textId="77777777"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698926AB" w14:textId="77777777"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698926AC" w14:textId="77777777"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14:paraId="698926B0" w14:textId="77777777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26AE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8926A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14:paraId="698926B3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B1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B2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14:paraId="698926B6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B4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B5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698926B9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B7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B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14:paraId="698926BC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BA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B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14:paraId="698926BF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B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BE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14:paraId="698926C2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0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C1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14:paraId="698926C5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C4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14:paraId="698926C8" w14:textId="77777777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C7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14:paraId="698926CB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9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CA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="007F0FE8">
              <w:rPr>
                <w:rFonts w:ascii="Arial" w:hAnsi="Arial" w:cs="Arial"/>
                <w:sz w:val="22"/>
                <w:szCs w:val="22"/>
              </w:rPr>
              <w:t>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698926CE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CD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14:paraId="698926D1" w14:textId="77777777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C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D0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ntegrazione dei libri di testo con appunti su supporto registrato, digitalizzato o cartaceo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A458B5" w:rsidRPr="004F7E8C" w14:paraId="698926D4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D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D3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14:paraId="698926D7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D5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D6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698926DA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6D8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926D9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14:paraId="698926D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DB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DC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 w:rsidRPr="00A458B5"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 w:rsidRPr="00A458B5">
              <w:rPr>
                <w:rFonts w:ascii="Arial" w:hAnsi="Arial" w:cs="Arial"/>
                <w:sz w:val="22"/>
                <w:szCs w:val="22"/>
              </w:rPr>
              <w:t xml:space="preserve">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14:paraId="698926E0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DE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D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14:paraId="698926E3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E1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E2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14:paraId="698926E6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E4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E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14:paraId="698926E9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E7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E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14:paraId="698926EC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EA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E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14:paraId="698926EF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926E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6EE" w14:textId="77777777"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698926F0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98926F1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98926F2" w14:textId="77777777"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14:paraId="698926F7" w14:textId="77777777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926F3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8926F4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8926F5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698926F6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698926FA" w14:textId="77777777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6F8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8926F9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="00DB579F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="00DB579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698926FD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6FB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6FC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 w:rsidRPr="00D07BDC"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 w:rsidRPr="00D07BDC"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565E1F" w:rsidRPr="00D07BDC" w14:paraId="69892700" w14:textId="77777777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6FE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6FF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69892703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01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702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69892706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04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705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</w:t>
            </w:r>
            <w:proofErr w:type="gramEnd"/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69892709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07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708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6989270C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0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70B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6989270F" w14:textId="77777777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0D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9270E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69892712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92710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2711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69892715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713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2714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14:paraId="69892718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716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2717" w14:textId="77777777"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69892719" w14:textId="77777777" w:rsidR="004F7E8C" w:rsidRPr="00D07BD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989271A" w14:textId="77777777"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6989271B" w14:textId="77777777"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 xml:space="preserve">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</w:t>
      </w:r>
      <w:proofErr w:type="gramEnd"/>
      <w:r w:rsidRPr="00C33F37">
        <w:rPr>
          <w:rFonts w:ascii="Arial" w:hAnsi="Arial" w:cs="Arial"/>
          <w:b/>
          <w:i/>
          <w:iCs/>
          <w:sz w:val="18"/>
          <w:szCs w:val="18"/>
        </w:rPr>
        <w:t xml:space="preserve">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C33F37">
        <w:rPr>
          <w:rFonts w:ascii="Arial" w:hAnsi="Arial" w:cs="Arial"/>
          <w:i/>
          <w:iCs/>
          <w:sz w:val="18"/>
          <w:szCs w:val="18"/>
        </w:rPr>
        <w:t>artt</w:t>
      </w:r>
      <w:proofErr w:type="spellEnd"/>
      <w:r w:rsidRPr="00C33F37">
        <w:rPr>
          <w:rFonts w:ascii="Arial" w:hAnsi="Arial" w:cs="Arial"/>
          <w:i/>
          <w:iCs/>
          <w:sz w:val="18"/>
          <w:szCs w:val="18"/>
        </w:rPr>
        <w:t xml:space="preserve"> 6-18 OM. n. 13 del 2013</w:t>
      </w:r>
      <w:proofErr w:type="gramStart"/>
      <w:r w:rsidRPr="00C33F37">
        <w:rPr>
          <w:rFonts w:ascii="Arial" w:hAnsi="Arial" w:cs="Arial"/>
          <w:i/>
          <w:iCs/>
          <w:sz w:val="18"/>
          <w:szCs w:val="18"/>
        </w:rPr>
        <w:t>)  in</w:t>
      </w:r>
      <w:proofErr w:type="gramEnd"/>
      <w:r w:rsidRPr="00C33F37">
        <w:rPr>
          <w:rFonts w:ascii="Arial" w:hAnsi="Arial" w:cs="Arial"/>
          <w:i/>
          <w:iCs/>
          <w:sz w:val="18"/>
          <w:szCs w:val="18"/>
        </w:rPr>
        <w:t xml:space="preserve">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989271C" w14:textId="77777777"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384"/>
      </w:tblGrid>
      <w:tr w:rsidR="002D6732" w:rsidRPr="005E65B9" w14:paraId="6989271E" w14:textId="77777777" w:rsidTr="00B60D3B">
        <w:tc>
          <w:tcPr>
            <w:tcW w:w="10313" w:type="dxa"/>
            <w:gridSpan w:val="2"/>
            <w:shd w:val="clear" w:color="auto" w:fill="auto"/>
          </w:tcPr>
          <w:p w14:paraId="6989271D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6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</w:t>
            </w:r>
            <w:proofErr w:type="gramStart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ARRICCHIMENTI  DELLA</w:t>
            </w:r>
            <w:proofErr w:type="gramEnd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6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14:paraId="69892723" w14:textId="77777777" w:rsidTr="00B60D3B">
        <w:tc>
          <w:tcPr>
            <w:tcW w:w="2733" w:type="dxa"/>
            <w:shd w:val="clear" w:color="auto" w:fill="auto"/>
          </w:tcPr>
          <w:p w14:paraId="6989271F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69892720" w14:textId="77777777"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</w:t>
            </w:r>
            <w:proofErr w:type="gramStart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compensazione  scelti</w:t>
            </w:r>
            <w:proofErr w:type="gramEnd"/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per l’allievo</w:t>
            </w:r>
          </w:p>
        </w:tc>
        <w:tc>
          <w:tcPr>
            <w:tcW w:w="7580" w:type="dxa"/>
            <w:shd w:val="clear" w:color="auto" w:fill="auto"/>
          </w:tcPr>
          <w:p w14:paraId="69892721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69892722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14:paraId="69892726" w14:textId="77777777" w:rsidTr="00B60D3B">
        <w:tc>
          <w:tcPr>
            <w:tcW w:w="2733" w:type="dxa"/>
            <w:shd w:val="clear" w:color="auto" w:fill="auto"/>
          </w:tcPr>
          <w:p w14:paraId="69892724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25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29" w14:textId="77777777" w:rsidTr="00B60D3B">
        <w:tc>
          <w:tcPr>
            <w:tcW w:w="2733" w:type="dxa"/>
            <w:shd w:val="clear" w:color="auto" w:fill="auto"/>
          </w:tcPr>
          <w:p w14:paraId="69892727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28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2C" w14:textId="77777777" w:rsidTr="00B60D3B">
        <w:tc>
          <w:tcPr>
            <w:tcW w:w="2733" w:type="dxa"/>
            <w:shd w:val="clear" w:color="auto" w:fill="auto"/>
          </w:tcPr>
          <w:p w14:paraId="6989272A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2B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2F" w14:textId="77777777" w:rsidTr="00B60D3B">
        <w:tc>
          <w:tcPr>
            <w:tcW w:w="2733" w:type="dxa"/>
            <w:shd w:val="clear" w:color="auto" w:fill="auto"/>
          </w:tcPr>
          <w:p w14:paraId="6989272D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2E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32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14:paraId="69892730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31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35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14:paraId="69892733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34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38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14:paraId="69892736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37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3B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14:paraId="69892739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3A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3E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14:paraId="6989273C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3D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41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14:paraId="6989273F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40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9892744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14:paraId="69892742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9892743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69892745" w14:textId="5C2D2D55" w:rsidR="00127173" w:rsidRPr="00127173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  <w:lang w:val="it-IT"/>
        </w:rPr>
        <w:lastRenderedPageBreak/>
        <w:t>I</w:t>
      </w:r>
      <w:r w:rsidR="00F07A27">
        <w:rPr>
          <w:rFonts w:ascii="Times New Roman" w:hAnsi="Times New Roman"/>
          <w:color w:val="548DD4"/>
        </w:rPr>
        <w:t xml:space="preserve">NDICAZIONI </w:t>
      </w:r>
      <w:r w:rsidR="00127173" w:rsidRPr="00127173">
        <w:rPr>
          <w:rFonts w:ascii="Times New Roman" w:hAnsi="Times New Roman"/>
          <w:color w:val="548DD4"/>
        </w:rPr>
        <w:t>GENERALI PER LA VERIFICA/VALUTAZIONE</w:t>
      </w:r>
      <w:bookmarkEnd w:id="16"/>
      <w:r w:rsidR="00127173" w:rsidRPr="00127173">
        <w:rPr>
          <w:rFonts w:ascii="Times New Roman" w:hAnsi="Times New Roman"/>
          <w:color w:val="548DD4"/>
        </w:rPr>
        <w:t xml:space="preserve">  </w:t>
      </w:r>
    </w:p>
    <w:p w14:paraId="69892746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14:paraId="69892747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Valorizzare il processo di apprendimento dell’allievo</w:t>
      </w:r>
      <w:r w:rsidR="00673E0D">
        <w:rPr>
          <w:rFonts w:ascii="Arial" w:hAnsi="Arial" w:cs="Arial"/>
        </w:rPr>
        <w:t xml:space="preserve"> e non valutare solo il prodotto/risultato</w:t>
      </w:r>
    </w:p>
    <w:p w14:paraId="69892748" w14:textId="77777777" w:rsidR="006B6300" w:rsidRPr="003044F6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14:paraId="69892749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14:paraId="6989274A" w14:textId="77777777" w:rsidR="006B6300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 w:rsidR="00651930"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 w:rsidR="00651930">
        <w:rPr>
          <w:rFonts w:ascii="Arial" w:hAnsi="Arial" w:cs="Arial"/>
        </w:rPr>
        <w:t>)</w:t>
      </w:r>
      <w:r w:rsidR="00673E0D">
        <w:rPr>
          <w:rFonts w:ascii="Arial" w:hAnsi="Arial" w:cs="Arial"/>
        </w:rPr>
        <w:t xml:space="preserve"> ove necessario</w:t>
      </w:r>
    </w:p>
    <w:p w14:paraId="6989274B" w14:textId="77777777" w:rsidR="00EC3D9F" w:rsidRPr="001970F5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14:paraId="6989274C" w14:textId="77777777" w:rsidR="003044F6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 w:rsidR="003044F6">
        <w:rPr>
          <w:rFonts w:ascii="Arial" w:hAnsi="Arial" w:cs="Arial"/>
        </w:rPr>
        <w:t>dell’ambiente fisico (rumori, luci…)</w:t>
      </w:r>
    </w:p>
    <w:p w14:paraId="6989274D" w14:textId="77777777" w:rsidR="00EC3D9F" w:rsidRPr="003044F6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14:paraId="6989274E" w14:textId="77777777" w:rsidR="00A17960" w:rsidRDefault="00A17960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6989274F" w14:textId="77777777" w:rsidR="00EC3D9F" w:rsidRPr="001970F5" w:rsidRDefault="00EC3D9F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14:paraId="69892750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Predispo</w:t>
      </w:r>
      <w:r w:rsidR="004613C9" w:rsidRPr="001970F5">
        <w:rPr>
          <w:rFonts w:ascii="Arial" w:hAnsi="Arial" w:cs="Arial"/>
        </w:rPr>
        <w:t>rre</w:t>
      </w:r>
      <w:r w:rsidRPr="001970F5">
        <w:rPr>
          <w:rFonts w:ascii="Arial" w:hAnsi="Arial" w:cs="Arial"/>
        </w:rPr>
        <w:t xml:space="preserve"> verifiche scritte accessibili, brevi, strutturate, scalari </w:t>
      </w:r>
    </w:p>
    <w:p w14:paraId="69892751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</w:t>
      </w:r>
      <w:r w:rsidR="004613C9" w:rsidRPr="001970F5">
        <w:rPr>
          <w:rFonts w:ascii="Arial" w:hAnsi="Arial" w:cs="Arial"/>
        </w:rPr>
        <w:t xml:space="preserve">re </w:t>
      </w:r>
      <w:r w:rsidRPr="001970F5">
        <w:rPr>
          <w:rFonts w:ascii="Arial" w:hAnsi="Arial" w:cs="Arial"/>
        </w:rPr>
        <w:t>la decodifica</w:t>
      </w:r>
      <w:r w:rsidR="004613C9" w:rsidRPr="001970F5">
        <w:rPr>
          <w:rFonts w:ascii="Arial" w:hAnsi="Arial" w:cs="Arial"/>
        </w:rPr>
        <w:t xml:space="preserve"> della consegna e del testo</w:t>
      </w:r>
    </w:p>
    <w:p w14:paraId="69892752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14:paraId="69892753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14:paraId="69892754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14:paraId="69892755" w14:textId="77777777" w:rsidR="00354202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69892756" w14:textId="77777777" w:rsidR="003044F6" w:rsidRPr="003044F6" w:rsidRDefault="003044F6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t>PROVE ORALI</w:t>
      </w:r>
    </w:p>
    <w:p w14:paraId="69892757" w14:textId="77777777" w:rsidR="003044F6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69892758" w14:textId="77777777" w:rsidR="006B6300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</w:t>
      </w:r>
      <w:r w:rsidR="00651930">
        <w:rPr>
          <w:rFonts w:ascii="Arial" w:hAnsi="Arial" w:cs="Arial"/>
        </w:rPr>
        <w:t>, tenendo conto di eventuali difficoltà espositive</w:t>
      </w:r>
    </w:p>
    <w:p w14:paraId="69892759" w14:textId="77777777" w:rsidR="003044F6" w:rsidRDefault="003044F6" w:rsidP="00673E0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989275A" w14:textId="77777777" w:rsidR="00A17960" w:rsidRDefault="00354202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6989275B" w14:textId="77777777" w:rsidR="006B6300" w:rsidRPr="001970F5" w:rsidRDefault="006B6300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color w:val="548DD4"/>
          <w:sz w:val="28"/>
          <w:szCs w:val="28"/>
        </w:rPr>
        <w:t xml:space="preserve">(anche </w:t>
      </w:r>
      <w:r w:rsidR="004613C9" w:rsidRPr="001970F5">
        <w:rPr>
          <w:rFonts w:ascii="Arial" w:hAnsi="Arial" w:cs="Arial"/>
          <w:color w:val="548DD4"/>
          <w:sz w:val="28"/>
          <w:szCs w:val="28"/>
        </w:rPr>
        <w:t>per gli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  <w:r w:rsidRPr="001970F5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1970F5">
        <w:rPr>
          <w:rFonts w:ascii="Arial" w:hAnsi="Arial" w:cs="Arial"/>
          <w:color w:val="548DD4"/>
          <w:sz w:val="28"/>
          <w:szCs w:val="28"/>
        </w:rPr>
        <w:t>)</w:t>
      </w:r>
    </w:p>
    <w:p w14:paraId="6989275C" w14:textId="77777777" w:rsidR="006B6300" w:rsidRDefault="006B6300" w:rsidP="006B6300">
      <w:pPr>
        <w:ind w:left="360"/>
        <w:rPr>
          <w:sz w:val="28"/>
          <w:szCs w:val="28"/>
        </w:rPr>
      </w:pPr>
    </w:p>
    <w:p w14:paraId="6989275D" w14:textId="77777777" w:rsidR="004613C9" w:rsidRDefault="004613C9" w:rsidP="006B6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7"/>
        <w:gridCol w:w="1679"/>
        <w:gridCol w:w="1788"/>
        <w:gridCol w:w="1578"/>
        <w:gridCol w:w="1563"/>
        <w:gridCol w:w="1443"/>
      </w:tblGrid>
      <w:tr w:rsidR="00AD5D5B" w:rsidRPr="00C075B3" w14:paraId="69892765" w14:textId="77777777" w:rsidTr="001970F5">
        <w:tc>
          <w:tcPr>
            <w:tcW w:w="1629" w:type="dxa"/>
          </w:tcPr>
          <w:p w14:paraId="6989275E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14:paraId="6989275F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630" w:type="dxa"/>
          </w:tcPr>
          <w:p w14:paraId="69892760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14:paraId="69892761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14:paraId="69892762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69892763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4" w14:textId="77777777" w:rsidR="004613C9" w:rsidRPr="00A17960" w:rsidRDefault="004613C9" w:rsidP="004613C9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AD5D5B" w:rsidRPr="00C075B3" w14:paraId="6989276C" w14:textId="77777777" w:rsidTr="001970F5">
        <w:tc>
          <w:tcPr>
            <w:tcW w:w="1629" w:type="dxa"/>
          </w:tcPr>
          <w:p w14:paraId="6989276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989276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A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9892773" w14:textId="77777777" w:rsidTr="001970F5">
        <w:tc>
          <w:tcPr>
            <w:tcW w:w="1629" w:type="dxa"/>
          </w:tcPr>
          <w:p w14:paraId="6989276D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989276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6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989277A" w14:textId="77777777" w:rsidTr="001970F5">
        <w:tc>
          <w:tcPr>
            <w:tcW w:w="1629" w:type="dxa"/>
          </w:tcPr>
          <w:p w14:paraId="6989277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989277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9892781" w14:textId="77777777" w:rsidTr="001970F5">
        <w:tc>
          <w:tcPr>
            <w:tcW w:w="1629" w:type="dxa"/>
          </w:tcPr>
          <w:p w14:paraId="6989277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989277C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D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7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8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9892788" w14:textId="77777777" w:rsidTr="001970F5">
        <w:tc>
          <w:tcPr>
            <w:tcW w:w="1629" w:type="dxa"/>
          </w:tcPr>
          <w:p w14:paraId="6989278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9892783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8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8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8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89278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69892789" w14:textId="77777777" w:rsidR="004613C9" w:rsidRDefault="004613C9" w:rsidP="006B6300">
      <w:pPr>
        <w:rPr>
          <w:sz w:val="28"/>
          <w:szCs w:val="28"/>
        </w:rPr>
      </w:pPr>
    </w:p>
    <w:p w14:paraId="6989278A" w14:textId="77777777" w:rsidR="006B6300" w:rsidRDefault="006B6300" w:rsidP="006B6300"/>
    <w:bookmarkEnd w:id="15"/>
    <w:p w14:paraId="6989278B" w14:textId="77777777" w:rsidR="004613C9" w:rsidRDefault="004613C9" w:rsidP="006B6300"/>
    <w:p w14:paraId="6989278C" w14:textId="77777777" w:rsidR="004613C9" w:rsidRDefault="004613C9" w:rsidP="006B6300"/>
    <w:p w14:paraId="6989278D" w14:textId="77777777" w:rsidR="004613C9" w:rsidRDefault="004613C9" w:rsidP="006B6300"/>
    <w:p w14:paraId="6989278E" w14:textId="77777777" w:rsidR="004613C9" w:rsidRDefault="004613C9" w:rsidP="006B6300"/>
    <w:p w14:paraId="6989278F" w14:textId="77777777" w:rsidR="008827B4" w:rsidRPr="00CE0761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14:paraId="69892790" w14:textId="77777777" w:rsidR="00127173" w:rsidRPr="00CE0761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14:paraId="69892791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14:paraId="69892795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2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3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94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14:paraId="69892799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9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9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9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A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9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A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A5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A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A9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A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A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A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B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A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B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B5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B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B9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B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98927B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27B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27B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698927BE" w14:textId="77777777" w:rsidR="008827B4" w:rsidRPr="006C53A3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698927BF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</w:p>
    <w:p w14:paraId="698927C0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698927C1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698927C2" w14:textId="77777777" w:rsidR="006C53A3" w:rsidRDefault="006C53A3" w:rsidP="006C53A3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698927C3" w14:textId="77777777" w:rsidR="008827B4" w:rsidRPr="0040146A" w:rsidRDefault="008827B4" w:rsidP="006C53A3">
      <w:pPr>
        <w:spacing w:after="200" w:line="276" w:lineRule="auto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DELL’AL</w:t>
      </w:r>
      <w:r w:rsidR="00AA01F2">
        <w:rPr>
          <w:rFonts w:ascii="Arial" w:eastAsia="Calibri" w:hAnsi="Arial" w:cs="Arial"/>
          <w:b/>
          <w:lang w:eastAsia="ar-SA"/>
        </w:rPr>
        <w:t>LIEVO</w:t>
      </w:r>
      <w:r w:rsidRPr="0040146A">
        <w:rPr>
          <w:rFonts w:ascii="Arial" w:eastAsia="Calibri" w:hAnsi="Arial" w:cs="Arial"/>
          <w:b/>
          <w:lang w:eastAsia="ar-SA"/>
        </w:rPr>
        <w:t xml:space="preserve"> (per la scuola sec. di II gr.)</w:t>
      </w:r>
    </w:p>
    <w:p w14:paraId="698927C4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698927C5" w14:textId="77777777" w:rsidR="006C53A3" w:rsidRPr="006C53A3" w:rsidRDefault="006C53A3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698927C6" w14:textId="77777777" w:rsidR="006C53A3" w:rsidRDefault="008827B4" w:rsidP="00673E0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14:paraId="698927C7" w14:textId="77777777" w:rsidR="008827B4" w:rsidRPr="0040146A" w:rsidRDefault="008827B4" w:rsidP="008827B4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  <w:r w:rsidRPr="0040146A">
        <w:rPr>
          <w:rFonts w:ascii="Arial" w:eastAsia="Calibri" w:hAnsi="Arial" w:cs="Arial"/>
          <w:b/>
          <w:lang w:eastAsia="ar-SA"/>
        </w:rPr>
        <w:tab/>
      </w:r>
    </w:p>
    <w:p w14:paraId="698927C8" w14:textId="77777777" w:rsidR="004F7E8C" w:rsidRPr="006C53A3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sectPr w:rsidR="004F7E8C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5185" w14:textId="77777777" w:rsidR="00EB7264" w:rsidRDefault="00EB7264" w:rsidP="00115CCD">
      <w:r>
        <w:separator/>
      </w:r>
    </w:p>
    <w:p w14:paraId="67B219A8" w14:textId="77777777" w:rsidR="00EB7264" w:rsidRDefault="00EB7264"/>
  </w:endnote>
  <w:endnote w:type="continuationSeparator" w:id="0">
    <w:p w14:paraId="2BE50369" w14:textId="77777777" w:rsidR="00EB7264" w:rsidRDefault="00EB7264" w:rsidP="00115CCD">
      <w:r>
        <w:continuationSeparator/>
      </w:r>
    </w:p>
    <w:p w14:paraId="0BC08AF8" w14:textId="77777777" w:rsidR="00EB7264" w:rsidRDefault="00EB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4020202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27D4" w14:textId="77777777" w:rsidR="003B1206" w:rsidRDefault="003B120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D64">
      <w:rPr>
        <w:noProof/>
      </w:rPr>
      <w:t>6</w:t>
    </w:r>
    <w:r>
      <w:fldChar w:fldCharType="end"/>
    </w:r>
  </w:p>
  <w:p w14:paraId="698927D5" w14:textId="77777777" w:rsidR="003B1206" w:rsidRDefault="003B12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A75F" w14:textId="77777777" w:rsidR="00EB7264" w:rsidRDefault="00EB7264" w:rsidP="00115CCD">
      <w:r>
        <w:separator/>
      </w:r>
    </w:p>
    <w:p w14:paraId="6EF2C971" w14:textId="77777777" w:rsidR="00EB7264" w:rsidRDefault="00EB7264"/>
  </w:footnote>
  <w:footnote w:type="continuationSeparator" w:id="0">
    <w:p w14:paraId="35087AE1" w14:textId="77777777" w:rsidR="00EB7264" w:rsidRDefault="00EB7264" w:rsidP="00115CCD">
      <w:r>
        <w:continuationSeparator/>
      </w:r>
    </w:p>
    <w:p w14:paraId="215EE813" w14:textId="77777777" w:rsidR="00EB7264" w:rsidRDefault="00EB7264"/>
  </w:footnote>
  <w:footnote w:id="1">
    <w:p w14:paraId="698927D7" w14:textId="77777777" w:rsidR="003B1206" w:rsidRPr="00F65C2C" w:rsidRDefault="003B1206" w:rsidP="00C23EAA">
      <w:pPr>
        <w:pStyle w:val="Testonotaapidipagina"/>
        <w:rPr>
          <w:lang w:val="it-IT"/>
        </w:rPr>
      </w:pPr>
    </w:p>
  </w:footnote>
  <w:footnote w:id="2">
    <w:p w14:paraId="698927D8" w14:textId="77777777" w:rsidR="003B1206" w:rsidRPr="00EE0F24" w:rsidRDefault="003B1206" w:rsidP="00EE0F24">
      <w:pPr>
        <w:pStyle w:val="Testonotaapidipagina"/>
        <w:rPr>
          <w:sz w:val="18"/>
          <w:szCs w:val="18"/>
          <w:lang w:val="it-IT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</w:t>
      </w:r>
      <w:r w:rsidRPr="00C33F37">
        <w:rPr>
          <w:sz w:val="18"/>
          <w:szCs w:val="18"/>
          <w:lang w:val="it-IT"/>
        </w:rPr>
        <w:t>Segnare</w:t>
      </w:r>
      <w:r w:rsidRPr="00EE0F24">
        <w:rPr>
          <w:sz w:val="18"/>
          <w:szCs w:val="18"/>
          <w:lang w:val="it-IT"/>
        </w:rPr>
        <w:t xml:space="preserve"> il livello di difficoltà nella abilità individuata </w:t>
      </w:r>
      <w:r w:rsidRPr="008206D8">
        <w:rPr>
          <w:b/>
          <w:sz w:val="18"/>
          <w:szCs w:val="18"/>
          <w:lang w:val="it-IT"/>
        </w:rPr>
        <w:t xml:space="preserve">sia all’inizio sia al </w:t>
      </w:r>
      <w:proofErr w:type="gramStart"/>
      <w:r w:rsidRPr="008206D8">
        <w:rPr>
          <w:b/>
          <w:sz w:val="18"/>
          <w:szCs w:val="18"/>
          <w:lang w:val="it-IT"/>
        </w:rPr>
        <w:t>termine</w:t>
      </w:r>
      <w:r w:rsidRPr="00EE0F24">
        <w:rPr>
          <w:sz w:val="18"/>
          <w:szCs w:val="18"/>
          <w:lang w:val="it-IT"/>
        </w:rPr>
        <w:t xml:space="preserve">  del</w:t>
      </w:r>
      <w:proofErr w:type="gramEnd"/>
      <w:r w:rsidRPr="00EE0F24">
        <w:rPr>
          <w:sz w:val="18"/>
          <w:szCs w:val="18"/>
          <w:lang w:val="it-IT"/>
        </w:rPr>
        <w:t xml:space="preserve">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  <w:lang w:val="it-IT"/>
        </w:rPr>
        <w:t>0 -</w:t>
      </w:r>
      <w:r w:rsidRPr="00EE0F24">
        <w:rPr>
          <w:b/>
          <w:sz w:val="18"/>
          <w:szCs w:val="18"/>
          <w:lang w:val="it-IT"/>
        </w:rPr>
        <w:t xml:space="preserve"> nessun problema; 1 problema lieve; 2-problema moderato; 3-problema severo; 4-problema completo</w:t>
      </w:r>
    </w:p>
  </w:footnote>
  <w:footnote w:id="3">
    <w:p w14:paraId="698927D9" w14:textId="77777777" w:rsidR="003B1206" w:rsidRPr="00EE0F24" w:rsidRDefault="003B1206" w:rsidP="00EE0F24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Si evidenzia che in caso di </w:t>
      </w:r>
      <w:r w:rsidRPr="00EE0F24">
        <w:rPr>
          <w:b/>
          <w:sz w:val="18"/>
          <w:szCs w:val="18"/>
          <w:lang w:val="it-IT"/>
        </w:rPr>
        <w:t xml:space="preserve">diagnosi </w:t>
      </w:r>
      <w:proofErr w:type="gramStart"/>
      <w:r w:rsidRPr="00EE0F24">
        <w:rPr>
          <w:b/>
          <w:sz w:val="18"/>
          <w:szCs w:val="18"/>
          <w:lang w:val="it-IT"/>
        </w:rPr>
        <w:t>di  Funzionamento</w:t>
      </w:r>
      <w:proofErr w:type="gramEnd"/>
      <w:r w:rsidRPr="00EE0F24">
        <w:rPr>
          <w:b/>
          <w:sz w:val="18"/>
          <w:szCs w:val="18"/>
          <w:lang w:val="it-IT"/>
        </w:rPr>
        <w:t xml:space="preserve"> Intellettivo Limite</w:t>
      </w:r>
      <w:r w:rsidRPr="00EE0F24">
        <w:rPr>
          <w:sz w:val="18"/>
          <w:szCs w:val="18"/>
          <w:lang w:val="it-IT"/>
        </w:rPr>
        <w:t xml:space="preserve"> può essere necessario </w:t>
      </w:r>
      <w:r w:rsidRPr="00EE0F24">
        <w:rPr>
          <w:sz w:val="18"/>
          <w:szCs w:val="18"/>
        </w:rPr>
        <w:t>calibra</w:t>
      </w:r>
      <w:r w:rsidRPr="00EE0F24">
        <w:rPr>
          <w:sz w:val="18"/>
          <w:szCs w:val="18"/>
          <w:lang w:val="it-IT"/>
        </w:rPr>
        <w:t>re il Percorso Personalizzato</w:t>
      </w:r>
      <w:r w:rsidRPr="00EE0F24">
        <w:rPr>
          <w:sz w:val="18"/>
          <w:szCs w:val="18"/>
        </w:rPr>
        <w:t xml:space="preserve"> sui livelli </w:t>
      </w:r>
      <w:r>
        <w:rPr>
          <w:sz w:val="18"/>
          <w:szCs w:val="18"/>
          <w:lang w:val="it-IT"/>
        </w:rPr>
        <w:t>essenziali</w:t>
      </w:r>
      <w:r w:rsidRPr="00EE0F24">
        <w:rPr>
          <w:sz w:val="18"/>
          <w:szCs w:val="18"/>
        </w:rPr>
        <w:t xml:space="preserve"> attesi per le competenze in uscit</w:t>
      </w:r>
      <w:r w:rsidRPr="00EE0F24">
        <w:rPr>
          <w:sz w:val="18"/>
          <w:szCs w:val="18"/>
          <w:lang w:val="it-IT"/>
        </w:rPr>
        <w:t xml:space="preserve">a, mentre risulta generalmente meno opportuno in caso di diagnosi di DSA o altro BES </w:t>
      </w:r>
    </w:p>
  </w:footnote>
  <w:footnote w:id="4">
    <w:p w14:paraId="698927DA" w14:textId="77777777" w:rsidR="003B1206" w:rsidRPr="00EE0F24" w:rsidRDefault="003B1206" w:rsidP="00EE0F24">
      <w:pPr>
        <w:pStyle w:val="Testonotaapidipagina"/>
        <w:rPr>
          <w:sz w:val="18"/>
          <w:szCs w:val="18"/>
          <w:lang w:val="it-IT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</w:t>
      </w:r>
      <w:r w:rsidRPr="00EE0F24">
        <w:rPr>
          <w:sz w:val="18"/>
          <w:szCs w:val="18"/>
          <w:lang w:val="it-IT"/>
        </w:rPr>
        <w:t xml:space="preserve">L’ultima colonna (in </w:t>
      </w:r>
      <w:proofErr w:type="gramStart"/>
      <w:r w:rsidRPr="00EE0F24">
        <w:rPr>
          <w:sz w:val="18"/>
          <w:szCs w:val="18"/>
          <w:lang w:val="it-IT"/>
        </w:rPr>
        <w:t>grigio)  è</w:t>
      </w:r>
      <w:proofErr w:type="gramEnd"/>
      <w:r w:rsidRPr="00EE0F24">
        <w:rPr>
          <w:sz w:val="18"/>
          <w:szCs w:val="18"/>
          <w:lang w:val="it-IT"/>
        </w:rPr>
        <w:t xml:space="preserve"> da compilare </w:t>
      </w:r>
      <w:r w:rsidRPr="008206D8">
        <w:rPr>
          <w:sz w:val="18"/>
          <w:szCs w:val="18"/>
          <w:lang w:val="it-IT"/>
        </w:rPr>
        <w:t>al termine del percorso didattico personalizzato</w:t>
      </w:r>
      <w:r w:rsidRPr="00EE0F24">
        <w:rPr>
          <w:sz w:val="18"/>
          <w:szCs w:val="18"/>
          <w:lang w:val="it-IT"/>
        </w:rPr>
        <w:t xml:space="preserve">, il cui periodo è definito da ogni consiglio di classe/team in relazione ai singoli casi. </w:t>
      </w:r>
    </w:p>
  </w:footnote>
  <w:footnote w:id="5">
    <w:p w14:paraId="698927DB" w14:textId="77777777" w:rsidR="003B1206" w:rsidRPr="004421CF" w:rsidRDefault="003B120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 xml:space="preserve">deve rappresentare </w:t>
      </w:r>
      <w:proofErr w:type="gramStart"/>
      <w:r w:rsidRPr="004421CF">
        <w:rPr>
          <w:b/>
          <w:lang w:val="it-IT"/>
        </w:rPr>
        <w:t>l’ultima  opzione</w:t>
      </w:r>
      <w:proofErr w:type="gramEnd"/>
      <w:r>
        <w:rPr>
          <w:lang w:val="it-IT"/>
        </w:rPr>
        <w:t xml:space="preserve">. </w:t>
      </w:r>
    </w:p>
  </w:footnote>
  <w:footnote w:id="6">
    <w:p w14:paraId="698927DC" w14:textId="77777777" w:rsidR="003B1206" w:rsidRPr="00B218A5" w:rsidRDefault="003B1206" w:rsidP="002D673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</w:t>
      </w:r>
      <w:r w:rsidRPr="00B218A5">
        <w:rPr>
          <w:b/>
          <w:lang w:val="it-IT"/>
        </w:rPr>
        <w:t>molti strumenti compensativi non costituiscono un ausilio “eccezionale” o alternativo</w:t>
      </w:r>
      <w:r>
        <w:rPr>
          <w:lang w:val="it-IT"/>
        </w:rPr>
        <w:t xml:space="preserve"> a quelli utilizzabili nella didattica “ordinaria” per tutta la classe; al contrario, essi possono </w:t>
      </w:r>
      <w:proofErr w:type="gramStart"/>
      <w:r>
        <w:rPr>
          <w:lang w:val="it-IT"/>
        </w:rPr>
        <w:t xml:space="preserve">rappresentare  </w:t>
      </w:r>
      <w:r w:rsidRPr="00936255">
        <w:rPr>
          <w:b/>
          <w:lang w:val="it-IT"/>
        </w:rPr>
        <w:t>un</w:t>
      </w:r>
      <w:proofErr w:type="gramEnd"/>
      <w:r w:rsidRPr="00936255">
        <w:rPr>
          <w:b/>
          <w:lang w:val="it-IT"/>
        </w:rPr>
        <w:t xml:space="preserve">’ occasione di  arricchimento e differenziazione della didattica </w:t>
      </w:r>
      <w:r>
        <w:rPr>
          <w:b/>
          <w:lang w:val="it-IT"/>
        </w:rPr>
        <w:t xml:space="preserve">a favore di </w:t>
      </w:r>
      <w:r w:rsidRPr="00936255">
        <w:rPr>
          <w:b/>
          <w:lang w:val="it-IT"/>
        </w:rPr>
        <w:t xml:space="preserve"> tutt</w:t>
      </w:r>
      <w:r>
        <w:rPr>
          <w:b/>
          <w:lang w:val="it-IT"/>
        </w:rPr>
        <w:t xml:space="preserve">i gli studenti </w:t>
      </w:r>
      <w:r>
        <w:rPr>
          <w:lang w:val="it-IT"/>
        </w:rP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  <w:lang w:val="it-IT"/>
        </w:rPr>
        <w:t xml:space="preserve">i miglioramenti della </w:t>
      </w:r>
      <w:proofErr w:type="gramStart"/>
      <w:r w:rsidRPr="00511FA7">
        <w:rPr>
          <w:b/>
          <w:lang w:val="it-IT"/>
        </w:rPr>
        <w:t>didattica</w:t>
      </w:r>
      <w:r w:rsidRPr="00936255">
        <w:rPr>
          <w:b/>
          <w:lang w:val="it-IT"/>
        </w:rPr>
        <w:t xml:space="preserve">  per</w:t>
      </w:r>
      <w:proofErr w:type="gramEnd"/>
      <w:r w:rsidRPr="00936255">
        <w:rPr>
          <w:b/>
          <w:lang w:val="it-IT"/>
        </w:rPr>
        <w:t xml:space="preserve"> tutti</w:t>
      </w:r>
      <w:r>
        <w:rPr>
          <w:lang w:val="it-IT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  <w:lang w:val="it-IT"/>
        </w:rPr>
        <w:t>Piano Annuale dell’Inclusione (PAI)</w:t>
      </w:r>
      <w:r>
        <w:rPr>
          <w:lang w:val="it-IT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36F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1621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56B1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7089A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3868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39F7"/>
    <w:rsid w:val="005E3388"/>
    <w:rsid w:val="005E65B9"/>
    <w:rsid w:val="005F03C9"/>
    <w:rsid w:val="005F3A87"/>
    <w:rsid w:val="005F781C"/>
    <w:rsid w:val="00603E5E"/>
    <w:rsid w:val="00610699"/>
    <w:rsid w:val="0061718F"/>
    <w:rsid w:val="00617835"/>
    <w:rsid w:val="00621253"/>
    <w:rsid w:val="00621F8B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680A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75D02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7707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E61F6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45DA1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BF42E8"/>
    <w:rsid w:val="00C013E7"/>
    <w:rsid w:val="00C03C8F"/>
    <w:rsid w:val="00C07370"/>
    <w:rsid w:val="00C075B3"/>
    <w:rsid w:val="00C101DF"/>
    <w:rsid w:val="00C20983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198B"/>
    <w:rsid w:val="00EB2366"/>
    <w:rsid w:val="00EB2B7D"/>
    <w:rsid w:val="00EB7264"/>
    <w:rsid w:val="00EC3D9F"/>
    <w:rsid w:val="00EC5BC5"/>
    <w:rsid w:val="00EC76FF"/>
    <w:rsid w:val="00EC7754"/>
    <w:rsid w:val="00ED5188"/>
    <w:rsid w:val="00EE0DC4"/>
    <w:rsid w:val="00EE0F24"/>
    <w:rsid w:val="00EF548A"/>
    <w:rsid w:val="00F07A27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922EB"/>
  <w15:chartTrackingRefBased/>
  <w15:docId w15:val="{667E3F56-F1FE-E94A-B1AA-96F01C23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s.123rf.com/400wm/400/400/iqoncept/iqoncept1204/iqoncept120400081/13406053-diverse-persone-in-cima-ad-ingranaggi-che-si-aiutano-reciprocamente-per-raggiungere-il-successo-e-ra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29527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Luigi Cangiano</cp:lastModifiedBy>
  <cp:revision>16</cp:revision>
  <cp:lastPrinted>2018-09-14T16:03:00Z</cp:lastPrinted>
  <dcterms:created xsi:type="dcterms:W3CDTF">2018-09-12T16:43:00Z</dcterms:created>
  <dcterms:modified xsi:type="dcterms:W3CDTF">2018-09-17T15:05:00Z</dcterms:modified>
</cp:coreProperties>
</file>